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2880"/>
        <w:gridCol w:w="1800"/>
        <w:gridCol w:w="2838"/>
        <w:gridCol w:w="9568"/>
      </w:tblGrid>
      <w:tr w:rsidR="008A42B7" w:rsidRPr="008A42B7" w:rsidTr="00977A90">
        <w:trPr>
          <w:cantSplit/>
          <w:trHeight w:val="518"/>
        </w:trPr>
        <w:tc>
          <w:tcPr>
            <w:tcW w:w="9568" w:type="dxa"/>
            <w:gridSpan w:val="4"/>
            <w:hideMark/>
          </w:tcPr>
          <w:p w:rsidR="008A42B7" w:rsidRPr="008A42B7" w:rsidRDefault="008A42B7" w:rsidP="0097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A4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SAKARYA UYGULAMALI BİLİMLER ÜNİVERSİTESİ</w:t>
            </w:r>
          </w:p>
          <w:p w:rsidR="008A42B7" w:rsidRPr="008A42B7" w:rsidRDefault="008A42B7" w:rsidP="0097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A4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LİSANSÜSTÜ EĞİTİM ENSTİTÜSÜ</w:t>
            </w:r>
          </w:p>
          <w:p w:rsidR="008A42B7" w:rsidRPr="008A42B7" w:rsidRDefault="008A42B7" w:rsidP="0097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A4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ENSTİTÜ YÖNETİM KURULU KARAR TUTANAĞI</w:t>
            </w:r>
          </w:p>
        </w:tc>
        <w:tc>
          <w:tcPr>
            <w:tcW w:w="9568" w:type="dxa"/>
          </w:tcPr>
          <w:p w:rsidR="008A42B7" w:rsidRPr="008A42B7" w:rsidRDefault="008A42B7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A42B7" w:rsidRPr="008A42B7" w:rsidTr="00977A90">
        <w:tc>
          <w:tcPr>
            <w:tcW w:w="2050" w:type="dxa"/>
            <w:hideMark/>
          </w:tcPr>
          <w:p w:rsidR="008A42B7" w:rsidRPr="008A42B7" w:rsidRDefault="008A42B7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A42B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TOPLANTI NO</w:t>
            </w:r>
          </w:p>
        </w:tc>
        <w:tc>
          <w:tcPr>
            <w:tcW w:w="2880" w:type="dxa"/>
            <w:hideMark/>
          </w:tcPr>
          <w:p w:rsidR="008A42B7" w:rsidRPr="008A42B7" w:rsidRDefault="008A42B7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A4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: 03.09.2018</w:t>
            </w:r>
          </w:p>
        </w:tc>
        <w:tc>
          <w:tcPr>
            <w:tcW w:w="1800" w:type="dxa"/>
            <w:hideMark/>
          </w:tcPr>
          <w:p w:rsidR="008A42B7" w:rsidRPr="008A42B7" w:rsidRDefault="008A42B7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A42B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YER</w:t>
            </w:r>
          </w:p>
        </w:tc>
        <w:tc>
          <w:tcPr>
            <w:tcW w:w="2838" w:type="dxa"/>
            <w:hideMark/>
          </w:tcPr>
          <w:p w:rsidR="008A42B7" w:rsidRPr="008A42B7" w:rsidRDefault="008A42B7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A4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8A42B7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FBE 1 </w:t>
            </w:r>
            <w:proofErr w:type="spellStart"/>
            <w:r w:rsidRPr="008A42B7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nolu</w:t>
            </w:r>
            <w:proofErr w:type="spellEnd"/>
            <w:r w:rsidRPr="008A42B7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Salon</w:t>
            </w:r>
          </w:p>
        </w:tc>
        <w:tc>
          <w:tcPr>
            <w:tcW w:w="9568" w:type="dxa"/>
          </w:tcPr>
          <w:p w:rsidR="008A42B7" w:rsidRPr="008A42B7" w:rsidRDefault="008A42B7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A42B7" w:rsidRPr="008A42B7" w:rsidTr="00977A90">
        <w:tc>
          <w:tcPr>
            <w:tcW w:w="2050" w:type="dxa"/>
            <w:hideMark/>
          </w:tcPr>
          <w:p w:rsidR="008A42B7" w:rsidRPr="008A42B7" w:rsidRDefault="008A42B7" w:rsidP="00977A9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</w:pPr>
            <w:r w:rsidRPr="008A42B7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  <w:t xml:space="preserve">TOPLANTI TARİHİ  </w:t>
            </w:r>
          </w:p>
        </w:tc>
        <w:tc>
          <w:tcPr>
            <w:tcW w:w="2880" w:type="dxa"/>
            <w:hideMark/>
          </w:tcPr>
          <w:p w:rsidR="008A42B7" w:rsidRPr="008A42B7" w:rsidRDefault="008A42B7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A4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: 06</w:t>
            </w:r>
          </w:p>
        </w:tc>
        <w:tc>
          <w:tcPr>
            <w:tcW w:w="1800" w:type="dxa"/>
            <w:hideMark/>
          </w:tcPr>
          <w:p w:rsidR="008A42B7" w:rsidRPr="008A42B7" w:rsidRDefault="008A42B7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A4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2838" w:type="dxa"/>
          </w:tcPr>
          <w:p w:rsidR="008A42B7" w:rsidRPr="008A42B7" w:rsidRDefault="008A42B7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A4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: 16:00 – 17:30</w:t>
            </w:r>
          </w:p>
          <w:p w:rsidR="008A42B7" w:rsidRPr="008A42B7" w:rsidRDefault="008A42B7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8" w:type="dxa"/>
          </w:tcPr>
          <w:p w:rsidR="008A42B7" w:rsidRPr="008A42B7" w:rsidRDefault="008A42B7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A42B7" w:rsidRPr="008A42B7" w:rsidTr="00977A90">
        <w:trPr>
          <w:cantSplit/>
        </w:trPr>
        <w:tc>
          <w:tcPr>
            <w:tcW w:w="4930" w:type="dxa"/>
            <w:gridSpan w:val="2"/>
            <w:hideMark/>
          </w:tcPr>
          <w:p w:rsidR="008A42B7" w:rsidRPr="008A42B7" w:rsidRDefault="008A42B7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8A4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KATILANLAR</w:t>
            </w:r>
          </w:p>
        </w:tc>
        <w:tc>
          <w:tcPr>
            <w:tcW w:w="4638" w:type="dxa"/>
            <w:gridSpan w:val="2"/>
            <w:hideMark/>
          </w:tcPr>
          <w:p w:rsidR="008A42B7" w:rsidRPr="008A42B7" w:rsidRDefault="008A42B7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8A4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KATILMAYANLAR</w:t>
            </w:r>
          </w:p>
        </w:tc>
        <w:tc>
          <w:tcPr>
            <w:tcW w:w="9568" w:type="dxa"/>
          </w:tcPr>
          <w:p w:rsidR="008A42B7" w:rsidRPr="008A42B7" w:rsidRDefault="008A42B7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:rsidR="008A42B7" w:rsidRPr="008A42B7" w:rsidRDefault="008A42B7" w:rsidP="008A4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8A42B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Prof. Dr. Naci ÇAĞLAR     </w:t>
      </w:r>
      <w:r w:rsidRPr="008A42B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8A42B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8A42B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8A42B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Prof. Dr. S. Can KURNAZ</w:t>
      </w:r>
    </w:p>
    <w:p w:rsidR="008A42B7" w:rsidRPr="008A42B7" w:rsidRDefault="008A42B7" w:rsidP="008A4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8A42B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Dr. Öğretim Üyesi Gökhan ERGEN</w:t>
      </w:r>
    </w:p>
    <w:p w:rsidR="008A42B7" w:rsidRPr="008A42B7" w:rsidRDefault="008A42B7" w:rsidP="008A4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8A42B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Dr. Öğretim Üyesi Kadir ÜÇAY</w:t>
      </w:r>
    </w:p>
    <w:p w:rsidR="008A42B7" w:rsidRPr="008A42B7" w:rsidRDefault="008A42B7" w:rsidP="008A4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8A42B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Prof. Dr. Osman ELDOĞAN </w:t>
      </w:r>
    </w:p>
    <w:p w:rsidR="008A42B7" w:rsidRPr="008A42B7" w:rsidRDefault="008A42B7" w:rsidP="008A4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8A42B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Prof. Dr. Salim ASLANLAR</w:t>
      </w:r>
    </w:p>
    <w:p w:rsidR="008A42B7" w:rsidRPr="008A42B7" w:rsidRDefault="008A42B7" w:rsidP="008A4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:rsidR="008A42B7" w:rsidRPr="008A42B7" w:rsidRDefault="008A42B7" w:rsidP="008A4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8A42B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Enstitü Müdür V. Prof. Dr. Naci ÇAĞLAR başkanlığında toplanan Enstitü Yönetim </w:t>
      </w:r>
      <w:proofErr w:type="spellStart"/>
      <w:r w:rsidRPr="008A42B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Kurulumuz’da</w:t>
      </w:r>
      <w:proofErr w:type="spellEnd"/>
      <w:r w:rsidRPr="008A42B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aşağıdaki hususlar görüşülerek karara bağlanmıştır;</w:t>
      </w:r>
    </w:p>
    <w:p w:rsidR="008A42B7" w:rsidRPr="008A42B7" w:rsidRDefault="008A42B7" w:rsidP="008A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</w:p>
    <w:p w:rsidR="008A42B7" w:rsidRPr="008A42B7" w:rsidRDefault="008A42B7" w:rsidP="008A4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:rsidR="008A42B7" w:rsidRPr="008A42B7" w:rsidRDefault="008A42B7" w:rsidP="008A42B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8A42B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01.</w:t>
      </w:r>
      <w:r w:rsidRPr="008A42B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Enstitümüz Anabilim Dallarında öğrenim görmekte olan Lisansüstü programları öğrencilerinin kayıt sildirme taleplerinin içeren dilekçeleri okundu.</w:t>
      </w:r>
    </w:p>
    <w:p w:rsidR="008A42B7" w:rsidRPr="008A42B7" w:rsidRDefault="008A42B7" w:rsidP="008A42B7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8A42B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11.06.2018 tarih ve 01 sayılı Üniversitemiz Senato toplantısında alınan 2 numaralı kararı ile uygulanan SAÜ Lisansüstü Eğitim Öğretim Yönetmeliğinin 19. Maddesinin 1-a bendi uyarınca</w:t>
      </w:r>
      <w:r w:rsidRPr="008A42B7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aşağıda isim</w:t>
      </w:r>
      <w:r w:rsidRPr="008A42B7">
        <w:rPr>
          <w:rFonts w:eastAsia="Calibri"/>
          <w:color w:val="000000" w:themeColor="text1"/>
          <w:sz w:val="18"/>
          <w:szCs w:val="18"/>
        </w:rPr>
        <w:t>i</w:t>
      </w:r>
      <w:r w:rsidRPr="008A42B7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yazılı </w:t>
      </w:r>
      <w:r w:rsidRPr="008A42B7">
        <w:rPr>
          <w:rFonts w:eastAsia="Calibri"/>
          <w:color w:val="000000" w:themeColor="text1"/>
          <w:sz w:val="18"/>
          <w:szCs w:val="18"/>
        </w:rPr>
        <w:t xml:space="preserve">öğrencinin kendi isteği üzerine </w:t>
      </w:r>
      <w:r w:rsidRPr="008A42B7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>03.09.2018</w:t>
      </w:r>
      <w:r w:rsidRPr="008A42B7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tarihi itibari ile k</w:t>
      </w:r>
      <w:r w:rsidRPr="008A42B7">
        <w:rPr>
          <w:rFonts w:eastAsia="Calibri"/>
          <w:color w:val="000000" w:themeColor="text1"/>
          <w:sz w:val="18"/>
          <w:szCs w:val="18"/>
        </w:rPr>
        <w:t xml:space="preserve">aydının </w:t>
      </w:r>
      <w:r w:rsidRPr="008A42B7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silinmesine, </w:t>
      </w:r>
    </w:p>
    <w:p w:rsidR="008A42B7" w:rsidRPr="008A42B7" w:rsidRDefault="008A42B7" w:rsidP="008A42B7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8A42B7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Danışman öğretim üyelerine bilgi verilmesine oybirliği ile karar verildi.</w:t>
      </w:r>
    </w:p>
    <w:p w:rsidR="008A42B7" w:rsidRPr="008A42B7" w:rsidRDefault="008A42B7" w:rsidP="008A42B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</w:p>
    <w:tbl>
      <w:tblPr>
        <w:tblW w:w="90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1298"/>
        <w:gridCol w:w="3096"/>
        <w:gridCol w:w="2801"/>
      </w:tblGrid>
      <w:tr w:rsidR="008A42B7" w:rsidRPr="008A42B7" w:rsidTr="00977A9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8A42B7" w:rsidRPr="008A42B7" w:rsidRDefault="008A42B7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A42B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Öğrencinin Adı Soyadı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8A42B7" w:rsidRPr="008A42B7" w:rsidRDefault="008A42B7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A42B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Numarası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8A42B7" w:rsidRPr="008A42B7" w:rsidRDefault="008A42B7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A42B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Anabilim Dalı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8A42B7" w:rsidRPr="008A42B7" w:rsidRDefault="008A42B7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A42B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Danışman Öğretim Üyesi</w:t>
            </w:r>
          </w:p>
        </w:tc>
      </w:tr>
      <w:tr w:rsidR="008A42B7" w:rsidRPr="008A42B7" w:rsidTr="00977A9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7" w:rsidRPr="008A42B7" w:rsidRDefault="008A42B7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Serkan SEYHAN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7" w:rsidRPr="008A42B7" w:rsidRDefault="008A42B7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Y180003006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7" w:rsidRPr="008A42B7" w:rsidRDefault="008A42B7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Biyomedikal Mühendisliği (Tezli Yüksek Lisans)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7" w:rsidRPr="008A42B7" w:rsidRDefault="008A42B7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Yeni Kayıt Öğrenci</w:t>
            </w:r>
          </w:p>
        </w:tc>
      </w:tr>
    </w:tbl>
    <w:p w:rsidR="008A42B7" w:rsidRPr="008A42B7" w:rsidRDefault="008A42B7" w:rsidP="008A4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</w:p>
    <w:p w:rsidR="008A42B7" w:rsidRPr="008A42B7" w:rsidRDefault="008A42B7" w:rsidP="008A42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A42B7" w:rsidRPr="008A42B7" w:rsidRDefault="008A42B7" w:rsidP="008A42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A42B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Gündemde başka madde bulunmadığından oturuma son verilmiştir. </w:t>
      </w:r>
    </w:p>
    <w:p w:rsidR="008A42B7" w:rsidRPr="008A42B7" w:rsidRDefault="008A42B7" w:rsidP="008A42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A42B7" w:rsidRPr="008A42B7" w:rsidRDefault="008A42B7" w:rsidP="008A42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9386" w:type="dxa"/>
        <w:tblLayout w:type="fixed"/>
        <w:tblLook w:val="00A0" w:firstRow="1" w:lastRow="0" w:firstColumn="1" w:lastColumn="0" w:noHBand="0" w:noVBand="0"/>
      </w:tblPr>
      <w:tblGrid>
        <w:gridCol w:w="2977"/>
        <w:gridCol w:w="3151"/>
        <w:gridCol w:w="3258"/>
      </w:tblGrid>
      <w:tr w:rsidR="008A42B7" w:rsidRPr="008A42B7" w:rsidTr="00977A90">
        <w:trPr>
          <w:trHeight w:val="1035"/>
        </w:trPr>
        <w:tc>
          <w:tcPr>
            <w:tcW w:w="2977" w:type="dxa"/>
          </w:tcPr>
          <w:p w:rsidR="008A42B7" w:rsidRPr="008A42B7" w:rsidRDefault="008A42B7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A42B7" w:rsidRPr="008A42B7" w:rsidRDefault="008A42B7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A42B7" w:rsidRPr="008A42B7" w:rsidRDefault="008A42B7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A42B7" w:rsidRPr="008A42B7" w:rsidRDefault="008A42B7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A42B7" w:rsidRPr="008A42B7" w:rsidRDefault="008A42B7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A42B7" w:rsidRPr="008A42B7" w:rsidRDefault="008A42B7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A42B7" w:rsidRPr="008A42B7" w:rsidRDefault="008A42B7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</w:tcPr>
          <w:p w:rsidR="008A42B7" w:rsidRPr="008A42B7" w:rsidRDefault="008A42B7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A42B7" w:rsidRPr="008A42B7" w:rsidRDefault="008A42B7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A42B7" w:rsidRPr="008A42B7" w:rsidRDefault="008A42B7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A42B7" w:rsidRPr="008A42B7" w:rsidRDefault="008A42B7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A42B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Naci ÇAĞLAR</w:t>
            </w:r>
          </w:p>
          <w:p w:rsidR="008A42B7" w:rsidRPr="008A42B7" w:rsidRDefault="008A42B7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A42B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Başkan</w:t>
            </w:r>
          </w:p>
          <w:p w:rsidR="008A42B7" w:rsidRPr="008A42B7" w:rsidRDefault="008A42B7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:rsidR="008A42B7" w:rsidRPr="008A42B7" w:rsidRDefault="008A42B7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A42B7" w:rsidRPr="008A42B7" w:rsidRDefault="008A42B7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A42B7" w:rsidRPr="008A42B7" w:rsidRDefault="008A42B7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A42B7" w:rsidRPr="008A42B7" w:rsidTr="00977A90">
        <w:trPr>
          <w:trHeight w:val="2013"/>
        </w:trPr>
        <w:tc>
          <w:tcPr>
            <w:tcW w:w="2977" w:type="dxa"/>
          </w:tcPr>
          <w:p w:rsidR="008A42B7" w:rsidRPr="008A42B7" w:rsidRDefault="00C2236C" w:rsidP="00977A90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 Üyesi</w:t>
            </w:r>
            <w:r w:rsidR="008A42B7" w:rsidRPr="008A42B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A42B7" w:rsidRPr="008A42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Gökhan ERGEN</w:t>
            </w:r>
          </w:p>
          <w:p w:rsidR="008A42B7" w:rsidRPr="008A42B7" w:rsidRDefault="008A42B7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A42B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8A42B7" w:rsidRPr="008A42B7" w:rsidRDefault="008A42B7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A42B7" w:rsidRPr="008A42B7" w:rsidRDefault="008A42B7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A42B7" w:rsidRPr="008A42B7" w:rsidRDefault="008A42B7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51" w:type="dxa"/>
          </w:tcPr>
          <w:p w:rsidR="008A42B7" w:rsidRPr="008A42B7" w:rsidRDefault="008A42B7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:rsidR="008A42B7" w:rsidRPr="008A42B7" w:rsidRDefault="008A42B7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A42B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Dr. Öğretim Üyesi Kadir ÜÇAY</w:t>
            </w:r>
          </w:p>
          <w:p w:rsidR="008A42B7" w:rsidRPr="008A42B7" w:rsidRDefault="008A42B7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A42B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8A42B7" w:rsidRPr="008A42B7" w:rsidRDefault="008A42B7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A42B7" w:rsidRPr="008A42B7" w:rsidTr="00977A90">
        <w:trPr>
          <w:trHeight w:val="766"/>
        </w:trPr>
        <w:tc>
          <w:tcPr>
            <w:tcW w:w="2977" w:type="dxa"/>
          </w:tcPr>
          <w:p w:rsidR="008A42B7" w:rsidRPr="008A42B7" w:rsidRDefault="008A42B7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A42B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Osman ELDOĞAN</w:t>
            </w:r>
          </w:p>
          <w:p w:rsidR="008A42B7" w:rsidRPr="008A42B7" w:rsidRDefault="008A42B7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A42B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8A42B7" w:rsidRPr="008A42B7" w:rsidRDefault="008A42B7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A42B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8A42B7" w:rsidRPr="008A42B7" w:rsidRDefault="008A42B7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A42B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151" w:type="dxa"/>
          </w:tcPr>
          <w:p w:rsidR="008A42B7" w:rsidRPr="008A42B7" w:rsidRDefault="008A42B7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:rsidR="008A42B7" w:rsidRPr="008A42B7" w:rsidRDefault="008A42B7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A42B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Salim ASLANLAR</w:t>
            </w:r>
          </w:p>
          <w:p w:rsidR="008A42B7" w:rsidRPr="008A42B7" w:rsidRDefault="008A42B7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A42B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8A42B7" w:rsidRPr="008A42B7" w:rsidRDefault="008A42B7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A42B7" w:rsidRPr="008A42B7" w:rsidTr="00977A90">
        <w:trPr>
          <w:trHeight w:val="650"/>
        </w:trPr>
        <w:tc>
          <w:tcPr>
            <w:tcW w:w="2977" w:type="dxa"/>
          </w:tcPr>
          <w:p w:rsidR="008A42B7" w:rsidRPr="008A42B7" w:rsidRDefault="008A42B7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A42B7" w:rsidRPr="008A42B7" w:rsidRDefault="008A42B7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  <w:hideMark/>
          </w:tcPr>
          <w:p w:rsidR="008A42B7" w:rsidRPr="008A42B7" w:rsidRDefault="008A42B7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A42B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Süleyman Can KURNAZ</w:t>
            </w:r>
          </w:p>
          <w:p w:rsidR="008A42B7" w:rsidRPr="008A42B7" w:rsidRDefault="008A42B7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A42B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Üye  </w:t>
            </w:r>
          </w:p>
        </w:tc>
        <w:tc>
          <w:tcPr>
            <w:tcW w:w="3258" w:type="dxa"/>
          </w:tcPr>
          <w:p w:rsidR="008A42B7" w:rsidRPr="008A42B7" w:rsidRDefault="008A42B7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875F14" w:rsidRPr="008A42B7" w:rsidRDefault="00875F14">
      <w:pPr>
        <w:rPr>
          <w:color w:val="000000" w:themeColor="text1"/>
        </w:rPr>
      </w:pPr>
    </w:p>
    <w:sectPr w:rsidR="00875F14" w:rsidRPr="008A42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B0" w:rsidRDefault="00C322B0" w:rsidP="008A42B7">
      <w:pPr>
        <w:spacing w:after="0" w:line="240" w:lineRule="auto"/>
      </w:pPr>
      <w:r>
        <w:separator/>
      </w:r>
    </w:p>
  </w:endnote>
  <w:endnote w:type="continuationSeparator" w:id="0">
    <w:p w:rsidR="00C322B0" w:rsidRDefault="00C322B0" w:rsidP="008A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B0" w:rsidRDefault="00C322B0" w:rsidP="008A42B7">
      <w:pPr>
        <w:spacing w:after="0" w:line="240" w:lineRule="auto"/>
      </w:pPr>
      <w:r>
        <w:separator/>
      </w:r>
    </w:p>
  </w:footnote>
  <w:footnote w:type="continuationSeparator" w:id="0">
    <w:p w:rsidR="00C322B0" w:rsidRDefault="00C322B0" w:rsidP="008A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B7" w:rsidRPr="008A42B7" w:rsidRDefault="008A42B7">
    <w:pPr>
      <w:pStyle w:val="stBilgi"/>
      <w:jc w:val="right"/>
      <w:rPr>
        <w:rFonts w:ascii="Times New Roman" w:hAnsi="Times New Roman" w:cs="Times New Roman"/>
        <w:color w:val="000000" w:themeColor="text1"/>
        <w:sz w:val="20"/>
        <w:szCs w:val="20"/>
      </w:rPr>
    </w:pPr>
    <w:r w:rsidRPr="008A42B7">
      <w:rPr>
        <w:rFonts w:ascii="Times New Roman" w:hAnsi="Times New Roman" w:cs="Times New Roman"/>
        <w:color w:val="000000" w:themeColor="text1"/>
        <w:sz w:val="20"/>
        <w:szCs w:val="20"/>
      </w:rPr>
      <w:t>03.09.2018</w:t>
    </w:r>
  </w:p>
  <w:p w:rsidR="008A42B7" w:rsidRPr="008A42B7" w:rsidRDefault="008A42B7">
    <w:pPr>
      <w:pStyle w:val="stBilgi"/>
      <w:jc w:val="right"/>
      <w:rPr>
        <w:rFonts w:ascii="Times New Roman" w:hAnsi="Times New Roman" w:cs="Times New Roman"/>
        <w:color w:val="000000" w:themeColor="text1"/>
        <w:sz w:val="20"/>
        <w:szCs w:val="20"/>
      </w:rPr>
    </w:pPr>
    <w:r w:rsidRPr="008A42B7">
      <w:rPr>
        <w:rFonts w:ascii="Times New Roman" w:hAnsi="Times New Roman" w:cs="Times New Roman"/>
        <w:color w:val="000000" w:themeColor="text1"/>
        <w:sz w:val="20"/>
        <w:szCs w:val="20"/>
      </w:rPr>
      <w:t xml:space="preserve">EYK 06- </w:t>
    </w:r>
    <w:r w:rsidRPr="008A42B7">
      <w:rPr>
        <w:rFonts w:ascii="Times New Roman" w:hAnsi="Times New Roman" w:cs="Times New Roman"/>
        <w:color w:val="000000" w:themeColor="text1"/>
        <w:sz w:val="20"/>
        <w:szCs w:val="20"/>
      </w:rPr>
      <w:fldChar w:fldCharType="begin"/>
    </w:r>
    <w:r w:rsidRPr="008A42B7">
      <w:rPr>
        <w:rFonts w:ascii="Times New Roman" w:hAnsi="Times New Roman" w:cs="Times New Roman"/>
        <w:color w:val="000000" w:themeColor="text1"/>
        <w:sz w:val="20"/>
        <w:szCs w:val="20"/>
      </w:rPr>
      <w:instrText>PAGE   \* MERGEFORMAT</w:instrText>
    </w:r>
    <w:r w:rsidRPr="008A42B7">
      <w:rPr>
        <w:rFonts w:ascii="Times New Roman" w:hAnsi="Times New Roman" w:cs="Times New Roman"/>
        <w:color w:val="000000" w:themeColor="text1"/>
        <w:sz w:val="20"/>
        <w:szCs w:val="20"/>
      </w:rPr>
      <w:fldChar w:fldCharType="separate"/>
    </w:r>
    <w:r w:rsidR="00C2236C">
      <w:rPr>
        <w:rFonts w:ascii="Times New Roman" w:hAnsi="Times New Roman" w:cs="Times New Roman"/>
        <w:noProof/>
        <w:color w:val="000000" w:themeColor="text1"/>
        <w:sz w:val="20"/>
        <w:szCs w:val="20"/>
      </w:rPr>
      <w:t>1</w:t>
    </w:r>
    <w:r w:rsidRPr="008A42B7">
      <w:rPr>
        <w:rFonts w:ascii="Times New Roman" w:hAnsi="Times New Roman" w:cs="Times New Roman"/>
        <w:color w:val="000000" w:themeColor="text1"/>
        <w:sz w:val="20"/>
        <w:szCs w:val="20"/>
      </w:rPr>
      <w:fldChar w:fldCharType="end"/>
    </w:r>
  </w:p>
  <w:p w:rsidR="008A42B7" w:rsidRDefault="008A42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925AC"/>
    <w:multiLevelType w:val="multilevel"/>
    <w:tmpl w:val="0016BF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07"/>
    <w:rsid w:val="00170FF3"/>
    <w:rsid w:val="00875F14"/>
    <w:rsid w:val="008A42B7"/>
    <w:rsid w:val="00B33C07"/>
    <w:rsid w:val="00C2236C"/>
    <w:rsid w:val="00C3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1803"/>
  <w15:chartTrackingRefBased/>
  <w15:docId w15:val="{C100189A-9FE2-47B6-B6B3-1429DEE1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2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A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42B7"/>
  </w:style>
  <w:style w:type="paragraph" w:styleId="AltBilgi">
    <w:name w:val="footer"/>
    <w:basedOn w:val="Normal"/>
    <w:link w:val="AltBilgiChar"/>
    <w:uiPriority w:val="99"/>
    <w:unhideWhenUsed/>
    <w:rsid w:val="008A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4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>Microsoft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Sakarya Üniversitesi</cp:lastModifiedBy>
  <cp:revision>3</cp:revision>
  <dcterms:created xsi:type="dcterms:W3CDTF">2018-12-31T07:16:00Z</dcterms:created>
  <dcterms:modified xsi:type="dcterms:W3CDTF">2019-04-15T12:26:00Z</dcterms:modified>
</cp:coreProperties>
</file>