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AB" w:rsidRDefault="00C045AB" w:rsidP="00D941B3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Not: Aşağıda</w:t>
      </w:r>
      <w:r w:rsidRPr="009C361C">
        <w:rPr>
          <w:rFonts w:ascii="Times New Roman" w:hAnsi="Times New Roman" w:cs="Times New Roman"/>
          <w:b/>
          <w:sz w:val="24"/>
          <w:szCs w:val="24"/>
        </w:rPr>
        <w:t xml:space="preserve"> belirtilen evrakların eksik olması durumunda kayıt işlemi yapılamayacak olup, sorumluluk adayın kendisine aittir.</w:t>
      </w:r>
    </w:p>
    <w:p w:rsidR="00D941B3" w:rsidRPr="00663BA5" w:rsidRDefault="00D941B3" w:rsidP="00D941B3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</w:pPr>
      <w:r w:rsidRPr="00663BA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KESİN KAYIT İÇİN ONLINE YÜKLENECEK EVRAKLAR</w:t>
      </w:r>
    </w:p>
    <w:p w:rsidR="008C041E" w:rsidRPr="00663BA5" w:rsidRDefault="00D941B3" w:rsidP="00D941B3">
      <w:pPr>
        <w:rPr>
          <w:sz w:val="24"/>
          <w:szCs w:val="24"/>
        </w:rPr>
      </w:pPr>
      <w:r w:rsidRPr="00663BA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YÜKSEK LİSANS</w:t>
      </w:r>
      <w:r w:rsidR="0043571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 xml:space="preserve"> ÖPRENCİLERİ İÇİN</w:t>
      </w:r>
    </w:p>
    <w:tbl>
      <w:tblPr>
        <w:tblW w:w="10065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941B3" w:rsidRPr="00435712" w:rsidTr="00C045AB">
        <w:trPr>
          <w:trHeight w:val="654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Ön Başvuru Formu (Ön Başvuru Yaptığınız Sistemden Alabilirsiniz)</w:t>
            </w:r>
          </w:p>
        </w:tc>
      </w:tr>
      <w:tr w:rsidR="00D941B3" w:rsidRPr="00435712" w:rsidTr="00C045AB">
        <w:trPr>
          <w:trHeight w:val="508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Segoe UI" w:eastAsia="Times New Roman" w:hAnsi="Segoe UI" w:cs="Segoe UI"/>
                <w:color w:val="000000"/>
                <w:sz w:val="24"/>
                <w:szCs w:val="24"/>
                <w:shd w:val="clear" w:color="auto" w:fill="DEEAF6"/>
                <w:lang w:eastAsia="tr-TR"/>
              </w:rPr>
              <w:t>Beyan Formu (imzalı) </w:t>
            </w:r>
            <w:r w:rsidRPr="00435712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  <w:shd w:val="clear" w:color="auto" w:fill="DEEAF6"/>
                <w:lang w:eastAsia="tr-TR"/>
              </w:rPr>
              <w:t>(ZORUNLU)</w:t>
            </w:r>
            <w:r w:rsidR="00663BA5" w:rsidRPr="00435712">
              <w:rPr>
                <w:sz w:val="24"/>
                <w:szCs w:val="24"/>
              </w:rPr>
              <w:t xml:space="preserve"> </w:t>
            </w:r>
          </w:p>
        </w:tc>
      </w:tr>
      <w:tr w:rsidR="00D941B3" w:rsidRPr="00435712" w:rsidTr="00C045AB">
        <w:trPr>
          <w:trHeight w:val="493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Kimlik fotokopisi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  <w:tr w:rsidR="00D941B3" w:rsidRPr="00435712" w:rsidTr="00C045AB">
        <w:trPr>
          <w:trHeight w:val="61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Diploma /Geçici Mezuniyet Belgesi 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 E-Devlet Belgesi Geçerlidir.</w:t>
            </w:r>
          </w:p>
        </w:tc>
      </w:tr>
      <w:tr w:rsidR="00D941B3" w:rsidRPr="00435712" w:rsidTr="00435712">
        <w:trPr>
          <w:trHeight w:val="1065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Not Durum Belgesi (Transkript) aslı veya mezun olunan üniversite tarafından </w:t>
            </w:r>
            <w:r w:rsidRPr="00435712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u w:val="single"/>
                <w:lang w:eastAsia="tr-TR"/>
              </w:rPr>
              <w:t>onaylı</w:t>
            </w: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 fotokopisi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  <w:p w:rsidR="00D941B3" w:rsidRPr="00435712" w:rsidRDefault="00E01AB2" w:rsidP="00E01AB2">
            <w:pPr>
              <w:pStyle w:val="ListeParagraf"/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E-Devlet Belgesi Geçerli olup, </w:t>
            </w:r>
            <w:r w:rsidR="00D941B3"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Öğrenci Bilgi sisteminden alınan belgeler geçerli </w:t>
            </w:r>
            <w:r w:rsidR="00D941B3" w:rsidRPr="00435712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u w:val="single"/>
                <w:lang w:eastAsia="tr-TR"/>
              </w:rPr>
              <w:t>değildir</w:t>
            </w:r>
            <w:r w:rsidR="00D941B3"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.</w:t>
            </w:r>
          </w:p>
        </w:tc>
      </w:tr>
      <w:tr w:rsidR="00D941B3" w:rsidRPr="00435712" w:rsidTr="00C045AB">
        <w:trPr>
          <w:trHeight w:val="632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41B3" w:rsidRPr="00435712" w:rsidRDefault="00D941B3" w:rsidP="00E01AB2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ALES (veya eşdeğer) Belgesi</w:t>
            </w:r>
            <w:r w:rsidR="00E01AB2"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  </w:t>
            </w: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  <w:tr w:rsidR="00D941B3" w:rsidRPr="00435712" w:rsidTr="00435712">
        <w:trPr>
          <w:trHeight w:val="763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D941B3" w:rsidRPr="00435712" w:rsidRDefault="00E01AB2" w:rsidP="00E01AB2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GÜNCEL tarihli</w:t>
            </w:r>
            <w:r w:rsidRPr="0043571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  <w:r w:rsidR="00D941B3"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Askerlik Son Durum Belgesi </w:t>
            </w:r>
            <w:r w:rsidR="00D941B3"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C045AB"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ERKEK ADAYLAR İÇİN) </w:t>
            </w:r>
            <w:r w:rsidR="00D941B3"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E-Devlet Belgesi Geçerlidir.</w:t>
            </w:r>
          </w:p>
        </w:tc>
      </w:tr>
      <w:tr w:rsidR="00D941B3" w:rsidRPr="00435712" w:rsidTr="00C045AB">
        <w:trPr>
          <w:trHeight w:val="1165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Askerlik işlemleri Başvuru Formu</w:t>
            </w:r>
            <w:r w:rsidRPr="0043571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  </w:t>
            </w:r>
            <w:r w:rsidRPr="00435712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tr-TR"/>
              </w:rPr>
              <w:t xml:space="preserve">  </w:t>
            </w:r>
          </w:p>
          <w:p w:rsidR="00D941B3" w:rsidRPr="00435712" w:rsidRDefault="00D941B3" w:rsidP="00663BA5">
            <w:pPr>
              <w:pStyle w:val="ListeParagraf"/>
              <w:spacing w:after="15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(SEVK TEHİRİ YAPTIRMAK İSTEYEN ADAYLAR İÇİN) </w:t>
            </w:r>
            <w:r w:rsidRPr="00435712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tr-TR"/>
              </w:rPr>
              <w:t xml:space="preserve">   </w:t>
            </w:r>
          </w:p>
          <w:p w:rsidR="00D941B3" w:rsidRPr="00435712" w:rsidRDefault="00D941B3" w:rsidP="00663BA5">
            <w:pPr>
              <w:pStyle w:val="ListeParagraf"/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highlight w:val="yellow"/>
                <w:u w:val="single"/>
                <w:lang w:eastAsia="tr-TR"/>
              </w:rPr>
              <w:t>PDF Formatında Yüklenmesi Zorunludur.</w:t>
            </w:r>
          </w:p>
        </w:tc>
      </w:tr>
      <w:tr w:rsidR="00D941B3" w:rsidRPr="00663BA5" w:rsidTr="00C045AB">
        <w:trPr>
          <w:trHeight w:val="377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D941B3" w:rsidRPr="00435712" w:rsidRDefault="00D941B3" w:rsidP="00663BA5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43571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 Fotoğraf </w:t>
            </w:r>
            <w:r w:rsidRPr="0043571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</w:tbl>
    <w:p w:rsidR="00D941B3" w:rsidRPr="00663BA5" w:rsidRDefault="00D941B3">
      <w:pPr>
        <w:rPr>
          <w:sz w:val="24"/>
          <w:szCs w:val="24"/>
        </w:rPr>
      </w:pPr>
      <w:r w:rsidRPr="00663BA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DOKTORA</w:t>
      </w:r>
      <w:r w:rsidR="0043571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 xml:space="preserve"> ÖĞRENCİLERİ İÇİN</w:t>
      </w:r>
    </w:p>
    <w:tbl>
      <w:tblPr>
        <w:tblW w:w="10065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941B3" w:rsidRPr="00663BA5" w:rsidTr="00C045AB">
        <w:trPr>
          <w:trHeight w:val="410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Ön Başvuru Formu (Ön Başvuru Yaptığınız Sistemden Alabilirsiniz)</w:t>
            </w:r>
          </w:p>
        </w:tc>
      </w:tr>
      <w:tr w:rsidR="00D941B3" w:rsidRPr="00663BA5" w:rsidTr="00C045AB">
        <w:trPr>
          <w:trHeight w:val="424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28042B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Segoe UI" w:eastAsia="Times New Roman" w:hAnsi="Segoe UI" w:cs="Segoe UI"/>
                <w:color w:val="000000"/>
                <w:sz w:val="24"/>
                <w:szCs w:val="24"/>
                <w:shd w:val="clear" w:color="auto" w:fill="DEEAF6"/>
                <w:lang w:eastAsia="tr-TR"/>
              </w:rPr>
              <w:t>Beyan Formu (imzalı) </w:t>
            </w:r>
            <w:r w:rsidRPr="00663BA5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  <w:shd w:val="clear" w:color="auto" w:fill="DEEAF6"/>
                <w:lang w:eastAsia="tr-TR"/>
              </w:rPr>
              <w:t>(ZORUNLU)</w:t>
            </w:r>
            <w:r w:rsidR="0028042B">
              <w:rPr>
                <w:sz w:val="24"/>
                <w:szCs w:val="24"/>
              </w:rPr>
              <w:t xml:space="preserve"> </w:t>
            </w:r>
          </w:p>
        </w:tc>
      </w:tr>
      <w:tr w:rsidR="00D941B3" w:rsidRPr="00663BA5" w:rsidTr="00C045AB">
        <w:trPr>
          <w:trHeight w:val="395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Kimlik fotokopisi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  <w:tr w:rsidR="00D941B3" w:rsidRPr="00663BA5" w:rsidTr="00C045AB">
        <w:trPr>
          <w:trHeight w:val="41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Diploma /Geçici Mezuniyet Belgesi 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 E-Devlet Belgesi Geçerlidir.</w:t>
            </w:r>
          </w:p>
        </w:tc>
      </w:tr>
      <w:tr w:rsidR="00D941B3" w:rsidRPr="00663BA5" w:rsidTr="00C045AB">
        <w:trPr>
          <w:trHeight w:val="737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Not Durum Belgesi (Tran</w:t>
            </w:r>
            <w:bookmarkStart w:id="0" w:name="_GoBack"/>
            <w:bookmarkEnd w:id="0"/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skript) aslı veya mezun olunan üniversite tarafından onaylı fotokopisi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  <w:p w:rsidR="00D941B3" w:rsidRPr="00663BA5" w:rsidRDefault="00D941B3" w:rsidP="00947D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              E-Devlet Belgesi Geçerlidir.</w:t>
            </w:r>
          </w:p>
        </w:tc>
      </w:tr>
      <w:tr w:rsidR="00D941B3" w:rsidRPr="00663BA5" w:rsidTr="00C045AB">
        <w:trPr>
          <w:trHeight w:val="41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E01AB2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ALES (veya eşdeğer) Belgesi</w:t>
            </w:r>
            <w:r w:rsidR="00E01AB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  <w:tr w:rsidR="00D941B3" w:rsidRPr="00663BA5" w:rsidTr="00C045AB">
        <w:trPr>
          <w:trHeight w:val="41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Üniversitelerarası Kurul tarafından kabul edilen Yabancı Dil Belgesi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(ZORUNLU)</w:t>
            </w:r>
          </w:p>
        </w:tc>
      </w:tr>
      <w:tr w:rsidR="00D941B3" w:rsidRPr="00663BA5" w:rsidTr="00C045AB">
        <w:trPr>
          <w:trHeight w:val="41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Özgeçmiş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(DOKTORAYA KAYIT YATIRANLAR İÇİN)</w:t>
            </w:r>
          </w:p>
        </w:tc>
      </w:tr>
      <w:tr w:rsidR="00D941B3" w:rsidRPr="00663BA5" w:rsidTr="00C045AB">
        <w:trPr>
          <w:trHeight w:val="370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E01AB2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GÜNCEL tarihli</w:t>
            </w:r>
            <w:r w:rsidRPr="00663BA5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 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 xml:space="preserve">Askerlik Son Durum Belgesi 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(ZORUNLU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ERKEK ADAYLAR İÇİN)   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       </w:t>
            </w:r>
            <w:r w:rsidRPr="00663BA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      E-Devlet Belgesi Geçerlidir.</w:t>
            </w:r>
          </w:p>
        </w:tc>
      </w:tr>
      <w:tr w:rsidR="00D941B3" w:rsidRPr="00663BA5" w:rsidTr="00C045AB">
        <w:trPr>
          <w:trHeight w:val="922"/>
        </w:trPr>
        <w:tc>
          <w:tcPr>
            <w:tcW w:w="10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:rsidR="00D941B3" w:rsidRPr="00663BA5" w:rsidRDefault="00D941B3" w:rsidP="00947D6C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tr-TR"/>
              </w:rPr>
              <w:t>Askerlik işlemleri Başvuru Formu</w:t>
            </w:r>
            <w:r w:rsidRPr="00663BA5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  </w:t>
            </w:r>
          </w:p>
          <w:p w:rsidR="00D941B3" w:rsidRPr="00663BA5" w:rsidRDefault="00D941B3" w:rsidP="00947D6C">
            <w:pPr>
              <w:pStyle w:val="ListeParagraf"/>
              <w:spacing w:after="15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tr-TR"/>
              </w:rPr>
              <w:t>(SEVK TEHİRİ YAPTIRMAK İSTEYEN ADAYLAR İÇİN) </w:t>
            </w:r>
            <w:r w:rsidRPr="00663BA5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tr-TR"/>
              </w:rPr>
              <w:t xml:space="preserve">   </w:t>
            </w:r>
          </w:p>
          <w:p w:rsidR="00D941B3" w:rsidRPr="00663BA5" w:rsidRDefault="00D941B3" w:rsidP="00947D6C">
            <w:pPr>
              <w:pStyle w:val="ListeParagra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663BA5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highlight w:val="yellow"/>
                <w:u w:val="single"/>
                <w:lang w:eastAsia="tr-TR"/>
              </w:rPr>
              <w:t>PDF Formatında Yüklenmesi Zorunludur.</w:t>
            </w:r>
          </w:p>
        </w:tc>
      </w:tr>
    </w:tbl>
    <w:p w:rsidR="00D941B3" w:rsidRPr="00663BA5" w:rsidRDefault="00D941B3" w:rsidP="00663BA5">
      <w:pPr>
        <w:rPr>
          <w:sz w:val="24"/>
          <w:szCs w:val="24"/>
        </w:rPr>
      </w:pPr>
    </w:p>
    <w:sectPr w:rsidR="00D941B3" w:rsidRPr="00663BA5" w:rsidSect="00663BA5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CED"/>
    <w:multiLevelType w:val="hybridMultilevel"/>
    <w:tmpl w:val="C58ADC98"/>
    <w:lvl w:ilvl="0" w:tplc="98DA7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B3"/>
    <w:rsid w:val="0028042B"/>
    <w:rsid w:val="00435712"/>
    <w:rsid w:val="00663BA5"/>
    <w:rsid w:val="008C041E"/>
    <w:rsid w:val="00C045AB"/>
    <w:rsid w:val="00D941B3"/>
    <w:rsid w:val="00E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3E60"/>
  <w15:chartTrackingRefBased/>
  <w15:docId w15:val="{4AA3F804-16AE-4842-98D1-2403F6FE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AYYILDIZ</dc:creator>
  <cp:keywords/>
  <dc:description/>
  <cp:lastModifiedBy>ALİ AYYILDIZ</cp:lastModifiedBy>
  <cp:revision>13</cp:revision>
  <dcterms:created xsi:type="dcterms:W3CDTF">2024-01-31T06:13:00Z</dcterms:created>
  <dcterms:modified xsi:type="dcterms:W3CDTF">2024-07-24T08:23:00Z</dcterms:modified>
</cp:coreProperties>
</file>