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91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0"/>
        <w:gridCol w:w="2880"/>
        <w:gridCol w:w="1800"/>
        <w:gridCol w:w="2838"/>
        <w:gridCol w:w="9568"/>
      </w:tblGrid>
      <w:tr w:rsidR="00CD0F6A" w:rsidRPr="00312709" w14:paraId="7E814D75" w14:textId="77777777" w:rsidTr="00701CEA">
        <w:trPr>
          <w:cantSplit/>
          <w:trHeight w:val="518"/>
        </w:trPr>
        <w:tc>
          <w:tcPr>
            <w:tcW w:w="9568" w:type="dxa"/>
            <w:gridSpan w:val="4"/>
            <w:shd w:val="clear" w:color="auto" w:fill="BFBFBF" w:themeFill="background1" w:themeFillShade="BF"/>
            <w:hideMark/>
          </w:tcPr>
          <w:p w14:paraId="56A71C6E" w14:textId="77777777" w:rsidR="00CD0F6A" w:rsidRPr="005209D2" w:rsidRDefault="00CD0F6A" w:rsidP="00701CE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09D2">
              <w:rPr>
                <w:rFonts w:ascii="Times New Roman" w:hAnsi="Times New Roman" w:cs="Times New Roman"/>
                <w:b/>
                <w:sz w:val="18"/>
                <w:szCs w:val="18"/>
              </w:rPr>
              <w:t>SAKARYA UYGULAMALI BİLİMLER ÜNİVERSİTESİ, LİSANSÜSTÜ EĞİTİM ENSTİTÜSÜ</w:t>
            </w:r>
          </w:p>
          <w:p w14:paraId="63FA8E63" w14:textId="77777777" w:rsidR="00CD0F6A" w:rsidRPr="00312709" w:rsidRDefault="00CD0F6A" w:rsidP="00701C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3127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YÖNETİM KURULU KARAR TUTANAĞI</w:t>
            </w:r>
          </w:p>
        </w:tc>
        <w:tc>
          <w:tcPr>
            <w:tcW w:w="9568" w:type="dxa"/>
          </w:tcPr>
          <w:p w14:paraId="1E35516C" w14:textId="77777777" w:rsidR="00CD0F6A" w:rsidRPr="00312709" w:rsidRDefault="00CD0F6A" w:rsidP="00701CE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CD0F6A" w:rsidRPr="00312709" w14:paraId="1C572C63" w14:textId="77777777" w:rsidTr="00701CEA">
        <w:tc>
          <w:tcPr>
            <w:tcW w:w="2050" w:type="dxa"/>
            <w:hideMark/>
          </w:tcPr>
          <w:p w14:paraId="41858EAB" w14:textId="77777777" w:rsidR="00CD0F6A" w:rsidRPr="00312709" w:rsidRDefault="00CD0F6A" w:rsidP="00701CE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12709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TOPLANTI NO</w:t>
            </w:r>
          </w:p>
        </w:tc>
        <w:tc>
          <w:tcPr>
            <w:tcW w:w="2880" w:type="dxa"/>
            <w:hideMark/>
          </w:tcPr>
          <w:p w14:paraId="3BBF180E" w14:textId="754CE7F3" w:rsidR="00CD0F6A" w:rsidRPr="00312709" w:rsidRDefault="00CD0F6A" w:rsidP="00701CE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127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: </w:t>
            </w:r>
            <w:r w:rsidR="001C16A4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228</w:t>
            </w:r>
          </w:p>
        </w:tc>
        <w:tc>
          <w:tcPr>
            <w:tcW w:w="1800" w:type="dxa"/>
            <w:hideMark/>
          </w:tcPr>
          <w:p w14:paraId="2D0A9413" w14:textId="77777777" w:rsidR="00CD0F6A" w:rsidRPr="00312709" w:rsidRDefault="00CD0F6A" w:rsidP="00701CE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312709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YER</w:t>
            </w:r>
          </w:p>
        </w:tc>
        <w:tc>
          <w:tcPr>
            <w:tcW w:w="2838" w:type="dxa"/>
            <w:hideMark/>
          </w:tcPr>
          <w:p w14:paraId="09DF5F38" w14:textId="77777777" w:rsidR="00CD0F6A" w:rsidRPr="00312709" w:rsidRDefault="00CD0F6A" w:rsidP="00701CE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3127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: </w:t>
            </w:r>
            <w:r w:rsidRPr="00312709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Enstitü Toplantı Salonu</w:t>
            </w:r>
          </w:p>
        </w:tc>
        <w:tc>
          <w:tcPr>
            <w:tcW w:w="9568" w:type="dxa"/>
          </w:tcPr>
          <w:p w14:paraId="5954914D" w14:textId="77777777" w:rsidR="00CD0F6A" w:rsidRPr="00312709" w:rsidRDefault="00CD0F6A" w:rsidP="00701CE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CD0F6A" w:rsidRPr="00312709" w14:paraId="29CD522C" w14:textId="77777777" w:rsidTr="00701CEA">
        <w:tc>
          <w:tcPr>
            <w:tcW w:w="2050" w:type="dxa"/>
            <w:hideMark/>
          </w:tcPr>
          <w:p w14:paraId="574E9DA4" w14:textId="77777777" w:rsidR="00CD0F6A" w:rsidRPr="00312709" w:rsidRDefault="00CD0F6A" w:rsidP="00701CEA">
            <w:pPr>
              <w:keepNext/>
              <w:spacing w:after="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kern w:val="32"/>
                <w:sz w:val="18"/>
                <w:szCs w:val="18"/>
              </w:rPr>
            </w:pPr>
            <w:r w:rsidRPr="00312709">
              <w:rPr>
                <w:rFonts w:ascii="Times New Roman" w:eastAsia="Times New Roman" w:hAnsi="Times New Roman" w:cs="Times New Roman"/>
                <w:b/>
                <w:color w:val="000000" w:themeColor="text1"/>
                <w:kern w:val="32"/>
                <w:sz w:val="18"/>
                <w:szCs w:val="18"/>
              </w:rPr>
              <w:t xml:space="preserve">TOPLANTI TARİHİ  </w:t>
            </w:r>
          </w:p>
        </w:tc>
        <w:tc>
          <w:tcPr>
            <w:tcW w:w="2880" w:type="dxa"/>
            <w:hideMark/>
          </w:tcPr>
          <w:p w14:paraId="7E0287F2" w14:textId="0591A5BA" w:rsidR="00CD0F6A" w:rsidRPr="00312709" w:rsidRDefault="00CD0F6A" w:rsidP="00701CE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127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: </w:t>
            </w:r>
            <w:r w:rsidR="00C01E91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07</w:t>
            </w:r>
            <w:r w:rsidR="001C16A4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/02</w:t>
            </w:r>
            <w:r w:rsidRPr="00312709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/2024</w:t>
            </w:r>
          </w:p>
        </w:tc>
        <w:tc>
          <w:tcPr>
            <w:tcW w:w="1800" w:type="dxa"/>
            <w:hideMark/>
          </w:tcPr>
          <w:p w14:paraId="42265A48" w14:textId="77777777" w:rsidR="00CD0F6A" w:rsidRPr="00312709" w:rsidRDefault="00CD0F6A" w:rsidP="00701CE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3127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SAAT</w:t>
            </w:r>
          </w:p>
        </w:tc>
        <w:tc>
          <w:tcPr>
            <w:tcW w:w="2838" w:type="dxa"/>
          </w:tcPr>
          <w:p w14:paraId="5462504D" w14:textId="77777777" w:rsidR="00CD0F6A" w:rsidRPr="00312709" w:rsidRDefault="00CD0F6A" w:rsidP="00701CE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127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: </w:t>
            </w:r>
            <w:r w:rsidRPr="00312709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15:00 – 16:00</w:t>
            </w:r>
          </w:p>
          <w:p w14:paraId="5AAF7323" w14:textId="77777777" w:rsidR="00CD0F6A" w:rsidRPr="00312709" w:rsidRDefault="00CD0F6A" w:rsidP="00701CE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568" w:type="dxa"/>
          </w:tcPr>
          <w:p w14:paraId="17E0E567" w14:textId="77777777" w:rsidR="00CD0F6A" w:rsidRPr="00312709" w:rsidRDefault="00CD0F6A" w:rsidP="00701CE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CD0F6A" w:rsidRPr="00312709" w14:paraId="2C63962B" w14:textId="77777777" w:rsidTr="00701CEA">
        <w:trPr>
          <w:cantSplit/>
        </w:trPr>
        <w:tc>
          <w:tcPr>
            <w:tcW w:w="4930" w:type="dxa"/>
            <w:gridSpan w:val="2"/>
            <w:hideMark/>
          </w:tcPr>
          <w:p w14:paraId="44D62CD6" w14:textId="77777777" w:rsidR="00CD0F6A" w:rsidRPr="00312709" w:rsidRDefault="00CD0F6A" w:rsidP="00701CE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u w:val="single"/>
              </w:rPr>
            </w:pPr>
            <w:r w:rsidRPr="003127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u w:val="single"/>
              </w:rPr>
              <w:t>TOPLANTIYA KATILANLAR</w:t>
            </w:r>
          </w:p>
        </w:tc>
        <w:tc>
          <w:tcPr>
            <w:tcW w:w="4638" w:type="dxa"/>
            <w:gridSpan w:val="2"/>
            <w:hideMark/>
          </w:tcPr>
          <w:p w14:paraId="6782F930" w14:textId="77777777" w:rsidR="00CD0F6A" w:rsidRPr="00312709" w:rsidRDefault="00CD0F6A" w:rsidP="00701CE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3127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u w:val="single"/>
              </w:rPr>
              <w:t>TOPLANTIYA KATILMAYANLAR</w:t>
            </w:r>
          </w:p>
        </w:tc>
        <w:tc>
          <w:tcPr>
            <w:tcW w:w="9568" w:type="dxa"/>
          </w:tcPr>
          <w:p w14:paraId="269E9269" w14:textId="77777777" w:rsidR="00CD0F6A" w:rsidRPr="00312709" w:rsidRDefault="00CD0F6A" w:rsidP="00701CE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u w:val="single"/>
              </w:rPr>
            </w:pPr>
          </w:p>
        </w:tc>
      </w:tr>
    </w:tbl>
    <w:p w14:paraId="6E976833" w14:textId="6166E1D0" w:rsidR="00EA14A1" w:rsidRPr="00312709" w:rsidRDefault="00CD0F6A" w:rsidP="00EA14A1">
      <w:pPr>
        <w:tabs>
          <w:tab w:val="left" w:pos="28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31270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Doç. Dr. Halil ARSLAN</w:t>
      </w:r>
      <w:r w:rsidR="00EA14A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EA14A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EA14A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EA14A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EA14A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31270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</w:t>
      </w:r>
      <w:r w:rsidR="00EA14A1" w:rsidRPr="0031270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Prof. Dr. Fatih ÇALIŞKAN </w:t>
      </w:r>
    </w:p>
    <w:p w14:paraId="05C330F7" w14:textId="154D8C60" w:rsidR="00CD0F6A" w:rsidRPr="00312709" w:rsidRDefault="00EA14A1" w:rsidP="00CD0F6A">
      <w:pPr>
        <w:tabs>
          <w:tab w:val="left" w:pos="28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31270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Prof. Dr. Nevzat MİRZEOĞLU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  <w:t xml:space="preserve"> </w:t>
      </w:r>
      <w:r w:rsidR="00CD0F6A" w:rsidRPr="0031270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Dr. </w:t>
      </w:r>
      <w:proofErr w:type="spellStart"/>
      <w:r w:rsidR="00CD0F6A" w:rsidRPr="0031270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Öğr</w:t>
      </w:r>
      <w:proofErr w:type="spellEnd"/>
      <w:r w:rsidR="00CD0F6A" w:rsidRPr="0031270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. Üyesi Ömer YAZICI</w:t>
      </w:r>
      <w:r w:rsidR="00CD0F6A" w:rsidRPr="0031270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CD0F6A" w:rsidRPr="0031270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</w:p>
    <w:p w14:paraId="32428ED3" w14:textId="38262C04" w:rsidR="00EA14A1" w:rsidRDefault="00EA14A1" w:rsidP="00EA14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31270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Prof. Dr. Salim ASLANLAR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  <w:t xml:space="preserve"> Prof. Dr. Durmuş KARAYEL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</w:p>
    <w:p w14:paraId="47A7F964" w14:textId="77777777" w:rsidR="00EA14A1" w:rsidRPr="00312709" w:rsidRDefault="00EA14A1" w:rsidP="00EA14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31270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Prof. Dr. Burhanettin ZENGİN (Gözlemci)</w:t>
      </w:r>
    </w:p>
    <w:p w14:paraId="0221A07D" w14:textId="0337924A" w:rsidR="00EA14A1" w:rsidRPr="00312709" w:rsidRDefault="00EA14A1" w:rsidP="00EA14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31270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31270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31270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31270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31270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31270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31270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31270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</w:p>
    <w:p w14:paraId="211B7072" w14:textId="778C4E16" w:rsidR="00CD0F6A" w:rsidRDefault="00CD0F6A" w:rsidP="00CD0F6A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31270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Enstitü Müdürü Prof. Dr. Fatih ÇALIŞKAN başkanlığında toplanan Enstitü Yönetim </w:t>
      </w:r>
      <w:proofErr w:type="spellStart"/>
      <w:r w:rsidRPr="0031270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Kurulumuz’da</w:t>
      </w:r>
      <w:proofErr w:type="spellEnd"/>
      <w:r w:rsidRPr="0031270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aşağıdaki hususlar görüşülerek karara bağlanmıştır;</w:t>
      </w:r>
    </w:p>
    <w:p w14:paraId="5C9CAA0F" w14:textId="3D371C98" w:rsidR="00925D2F" w:rsidRDefault="00925D2F" w:rsidP="00CD0F6A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</w:p>
    <w:p w14:paraId="13E529B2" w14:textId="6C14F1BB" w:rsidR="00925D2F" w:rsidRPr="00FE2D0E" w:rsidRDefault="00925D2F" w:rsidP="00925D2F">
      <w:pPr>
        <w:spacing w:after="6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E2D0E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01.</w:t>
      </w:r>
      <w:r w:rsidRPr="00FE2D0E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r w:rsidR="007C14A3" w:rsidRPr="00FE2D0E">
        <w:rPr>
          <w:rFonts w:ascii="Times New Roman" w:hAnsi="Times New Roman" w:cs="Times New Roman"/>
          <w:sz w:val="18"/>
          <w:szCs w:val="18"/>
        </w:rPr>
        <w:t>2023</w:t>
      </w:r>
      <w:r w:rsidRPr="00FE2D0E">
        <w:rPr>
          <w:rFonts w:ascii="Times New Roman" w:hAnsi="Times New Roman" w:cs="Times New Roman"/>
          <w:sz w:val="18"/>
          <w:szCs w:val="18"/>
        </w:rPr>
        <w:t>-202</w:t>
      </w:r>
      <w:r w:rsidR="007C14A3" w:rsidRPr="00FE2D0E">
        <w:rPr>
          <w:rFonts w:ascii="Times New Roman" w:hAnsi="Times New Roman" w:cs="Times New Roman"/>
          <w:sz w:val="18"/>
          <w:szCs w:val="18"/>
        </w:rPr>
        <w:t>4</w:t>
      </w:r>
      <w:r w:rsidRPr="00FE2D0E">
        <w:rPr>
          <w:rFonts w:ascii="Times New Roman" w:hAnsi="Times New Roman" w:cs="Times New Roman"/>
          <w:sz w:val="18"/>
          <w:szCs w:val="18"/>
        </w:rPr>
        <w:t xml:space="preserve"> Akademik Yılı Bahar Yarıyılında Enstitümüz Yüksek Lisans/Doktora Programlarına İş Deneyimli Statüsünde alınacak lisansüstü öğrenciler için yapılacak bilim sınavı ile ilgili bilimsel değerlendirme sınav jüri önerileri görüşmeye açıldı. </w:t>
      </w:r>
    </w:p>
    <w:p w14:paraId="597D3F12" w14:textId="77777777" w:rsidR="00925D2F" w:rsidRPr="00FE2D0E" w:rsidRDefault="00925D2F" w:rsidP="00925D2F">
      <w:pPr>
        <w:numPr>
          <w:ilvl w:val="0"/>
          <w:numId w:val="11"/>
        </w:numPr>
        <w:spacing w:after="6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FE2D0E">
        <w:rPr>
          <w:rFonts w:ascii="Times New Roman" w:hAnsi="Times New Roman" w:cs="Times New Roman"/>
          <w:sz w:val="18"/>
          <w:szCs w:val="18"/>
          <w:shd w:val="clear" w:color="auto" w:fill="FFFFFF"/>
        </w:rPr>
        <w:t>25.03.2021 tarih ve 31434 Sayılı Resmi Gazetede yayımlanarak yürürlüğe giren</w:t>
      </w:r>
      <w:r w:rsidRPr="00FE2D0E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SUBU Lisansüstü Eğitim ve Öğretim Yönetmeliği’nin 7. Maddesi </w:t>
      </w:r>
      <w:r w:rsidRPr="00FE2D0E">
        <w:rPr>
          <w:rFonts w:ascii="Times New Roman" w:hAnsi="Times New Roman" w:cs="Times New Roman"/>
          <w:sz w:val="18"/>
          <w:szCs w:val="18"/>
        </w:rPr>
        <w:t xml:space="preserve">uyarınca ilgili </w:t>
      </w:r>
      <w:r w:rsidRPr="00FE2D0E">
        <w:rPr>
          <w:rFonts w:ascii="Times New Roman" w:hAnsi="Times New Roman" w:cs="Times New Roman"/>
          <w:b/>
          <w:sz w:val="18"/>
          <w:szCs w:val="18"/>
        </w:rPr>
        <w:t>bilimsel değerlendirme sınav jürilerinin</w:t>
      </w:r>
      <w:r w:rsidRPr="00FE2D0E">
        <w:rPr>
          <w:rFonts w:ascii="Times New Roman" w:hAnsi="Times New Roman" w:cs="Times New Roman"/>
          <w:sz w:val="18"/>
          <w:szCs w:val="18"/>
        </w:rPr>
        <w:t xml:space="preserve">, önerilen üyeler arasından seçilen aşağıdaki tabloda unvan ve ad soyadları yazılı öğretim üyelerinden oluşmasının </w:t>
      </w:r>
      <w:r w:rsidRPr="00FE2D0E">
        <w:rPr>
          <w:rFonts w:ascii="Times New Roman" w:hAnsi="Times New Roman" w:cs="Times New Roman"/>
          <w:b/>
          <w:sz w:val="18"/>
          <w:szCs w:val="18"/>
        </w:rPr>
        <w:t>uygun olduğuna</w:t>
      </w:r>
      <w:r w:rsidRPr="00FE2D0E">
        <w:rPr>
          <w:rFonts w:ascii="Times New Roman" w:hAnsi="Times New Roman" w:cs="Times New Roman"/>
          <w:sz w:val="18"/>
          <w:szCs w:val="18"/>
        </w:rPr>
        <w:t xml:space="preserve"> oybirliği ile karar verildi. </w:t>
      </w: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9"/>
        <w:gridCol w:w="3298"/>
        <w:gridCol w:w="3488"/>
      </w:tblGrid>
      <w:tr w:rsidR="00FE2D0E" w:rsidRPr="00FE2D0E" w14:paraId="14071847" w14:textId="77777777" w:rsidTr="00BF5B90">
        <w:trPr>
          <w:trHeight w:val="460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34E9723A" w14:textId="77777777" w:rsidR="00925D2F" w:rsidRPr="00FE2D0E" w:rsidRDefault="00925D2F" w:rsidP="00BF5B90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E2D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EABD 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ACFE8FE" w14:textId="77777777" w:rsidR="00925D2F" w:rsidRPr="00FE2D0E" w:rsidRDefault="00925D2F" w:rsidP="00BF5B90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E2D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Önerilen Öğretim Üyeleri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152A54E2" w14:textId="77777777" w:rsidR="00925D2F" w:rsidRPr="00FE2D0E" w:rsidRDefault="00925D2F" w:rsidP="00BF5B90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E2D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Atanan Bilimsel Değerlendirme Sınav Jürisi </w:t>
            </w:r>
          </w:p>
        </w:tc>
      </w:tr>
      <w:tr w:rsidR="00FE2D0E" w:rsidRPr="00FE2D0E" w14:paraId="500D5759" w14:textId="77777777" w:rsidTr="00BF5B90">
        <w:trPr>
          <w:trHeight w:val="861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3B2B2" w14:textId="77777777" w:rsidR="00925D2F" w:rsidRPr="00FE2D0E" w:rsidRDefault="00925D2F" w:rsidP="00BF5B90">
            <w:pPr>
              <w:spacing w:after="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2D0E">
              <w:rPr>
                <w:rFonts w:ascii="Times New Roman" w:hAnsi="Times New Roman" w:cs="Times New Roman"/>
                <w:b/>
                <w:sz w:val="18"/>
                <w:szCs w:val="18"/>
              </w:rPr>
              <w:t>Otomotiv Mühendisliği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B0E69" w14:textId="77777777" w:rsidR="00925D2F" w:rsidRPr="00FE2D0E" w:rsidRDefault="00925D2F" w:rsidP="00BF5B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2D0E">
              <w:rPr>
                <w:rFonts w:ascii="Times New Roman" w:hAnsi="Times New Roman" w:cs="Times New Roman"/>
                <w:sz w:val="18"/>
                <w:szCs w:val="18"/>
              </w:rPr>
              <w:t>Prof. Dr. Ahmet KOLİP</w:t>
            </w:r>
          </w:p>
          <w:p w14:paraId="40FA69DC" w14:textId="77777777" w:rsidR="00925D2F" w:rsidRPr="00FE2D0E" w:rsidRDefault="00925D2F" w:rsidP="00BF5B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2D0E">
              <w:rPr>
                <w:rFonts w:ascii="Times New Roman" w:hAnsi="Times New Roman" w:cs="Times New Roman"/>
                <w:sz w:val="18"/>
                <w:szCs w:val="18"/>
              </w:rPr>
              <w:t xml:space="preserve">Doç. Dr. Ömer SEÇGİN </w:t>
            </w:r>
          </w:p>
          <w:p w14:paraId="61BC061F" w14:textId="77777777" w:rsidR="00925D2F" w:rsidRPr="00FE2D0E" w:rsidRDefault="00925D2F" w:rsidP="00BF5B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2D0E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FE2D0E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FE2D0E">
              <w:rPr>
                <w:rFonts w:ascii="Times New Roman" w:hAnsi="Times New Roman" w:cs="Times New Roman"/>
                <w:sz w:val="18"/>
                <w:szCs w:val="18"/>
              </w:rPr>
              <w:t>. Üyesi Fatih UYSAL</w:t>
            </w:r>
          </w:p>
          <w:p w14:paraId="0543AE01" w14:textId="77777777" w:rsidR="00925D2F" w:rsidRPr="00FE2D0E" w:rsidRDefault="00925D2F" w:rsidP="00BF5B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70E92" w14:textId="77777777" w:rsidR="00925D2F" w:rsidRPr="00FE2D0E" w:rsidRDefault="00925D2F" w:rsidP="00BF5B90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E2D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Asil Jüri Üyesi:</w:t>
            </w:r>
          </w:p>
          <w:p w14:paraId="5D2B51A8" w14:textId="77777777" w:rsidR="007C14A3" w:rsidRPr="00FE2D0E" w:rsidRDefault="007C14A3" w:rsidP="007C14A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2D0E">
              <w:rPr>
                <w:rFonts w:ascii="Times New Roman" w:hAnsi="Times New Roman" w:cs="Times New Roman"/>
                <w:sz w:val="18"/>
                <w:szCs w:val="18"/>
              </w:rPr>
              <w:t>Prof. Dr. Ahmet KOLİP</w:t>
            </w:r>
          </w:p>
          <w:p w14:paraId="61E86EEC" w14:textId="77777777" w:rsidR="007C14A3" w:rsidRPr="00FE2D0E" w:rsidRDefault="007C14A3" w:rsidP="007C14A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2D0E">
              <w:rPr>
                <w:rFonts w:ascii="Times New Roman" w:hAnsi="Times New Roman" w:cs="Times New Roman"/>
                <w:sz w:val="18"/>
                <w:szCs w:val="18"/>
              </w:rPr>
              <w:t xml:space="preserve">Doç. Dr. Ömer SEÇGİN </w:t>
            </w:r>
          </w:p>
          <w:p w14:paraId="66A4819D" w14:textId="42DE83A2" w:rsidR="00925D2F" w:rsidRPr="00FE2D0E" w:rsidRDefault="007C14A3" w:rsidP="00BF5B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2D0E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FE2D0E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FE2D0E">
              <w:rPr>
                <w:rFonts w:ascii="Times New Roman" w:hAnsi="Times New Roman" w:cs="Times New Roman"/>
                <w:sz w:val="18"/>
                <w:szCs w:val="18"/>
              </w:rPr>
              <w:t>. Üyesi Fatih UYSAL</w:t>
            </w:r>
          </w:p>
        </w:tc>
      </w:tr>
      <w:tr w:rsidR="00FE2D0E" w:rsidRPr="00FE2D0E" w14:paraId="5D41502B" w14:textId="77777777" w:rsidTr="00BF5B90">
        <w:trPr>
          <w:trHeight w:val="861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CE014" w14:textId="77777777" w:rsidR="007C14A3" w:rsidRPr="00FE2D0E" w:rsidRDefault="007C14A3" w:rsidP="007C14A3">
            <w:pPr>
              <w:spacing w:after="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2D0E">
              <w:rPr>
                <w:rFonts w:ascii="Times New Roman" w:hAnsi="Times New Roman" w:cs="Times New Roman"/>
                <w:b/>
                <w:sz w:val="18"/>
                <w:szCs w:val="18"/>
              </w:rPr>
              <w:t>Makine Mühendisliği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80CDC" w14:textId="77777777" w:rsidR="007C14A3" w:rsidRPr="00FE2D0E" w:rsidRDefault="007C14A3" w:rsidP="007C14A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2D0E">
              <w:rPr>
                <w:rFonts w:ascii="Times New Roman" w:hAnsi="Times New Roman" w:cs="Times New Roman"/>
                <w:sz w:val="18"/>
                <w:szCs w:val="18"/>
              </w:rPr>
              <w:t>Prof. Dr. Ahmet KOLİP</w:t>
            </w:r>
          </w:p>
          <w:p w14:paraId="03A23615" w14:textId="77777777" w:rsidR="007C14A3" w:rsidRPr="00FE2D0E" w:rsidRDefault="007C14A3" w:rsidP="007C14A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2D0E">
              <w:rPr>
                <w:rFonts w:ascii="Times New Roman" w:hAnsi="Times New Roman" w:cs="Times New Roman"/>
                <w:sz w:val="18"/>
                <w:szCs w:val="18"/>
              </w:rPr>
              <w:t xml:space="preserve">Doç. Dr. Ömer SEÇGİN </w:t>
            </w:r>
          </w:p>
          <w:p w14:paraId="01017529" w14:textId="77777777" w:rsidR="007C14A3" w:rsidRPr="00FE2D0E" w:rsidRDefault="007C14A3" w:rsidP="007C14A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2D0E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FE2D0E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FE2D0E">
              <w:rPr>
                <w:rFonts w:ascii="Times New Roman" w:hAnsi="Times New Roman" w:cs="Times New Roman"/>
                <w:sz w:val="18"/>
                <w:szCs w:val="18"/>
              </w:rPr>
              <w:t>. Üyesi Fatih UYSAL</w:t>
            </w:r>
          </w:p>
          <w:p w14:paraId="01F00AA4" w14:textId="77777777" w:rsidR="007C14A3" w:rsidRPr="00FE2D0E" w:rsidRDefault="007C14A3" w:rsidP="007C14A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83EEA" w14:textId="77777777" w:rsidR="007C14A3" w:rsidRPr="00FE2D0E" w:rsidRDefault="007C14A3" w:rsidP="007C14A3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E2D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Asil Jüri Üyesi:</w:t>
            </w:r>
          </w:p>
          <w:p w14:paraId="19C28D5C" w14:textId="77777777" w:rsidR="007C14A3" w:rsidRPr="00FE2D0E" w:rsidRDefault="007C14A3" w:rsidP="007C14A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2D0E">
              <w:rPr>
                <w:rFonts w:ascii="Times New Roman" w:hAnsi="Times New Roman" w:cs="Times New Roman"/>
                <w:sz w:val="18"/>
                <w:szCs w:val="18"/>
              </w:rPr>
              <w:t>Prof. Dr. Ahmet KOLİP</w:t>
            </w:r>
          </w:p>
          <w:p w14:paraId="57B5C542" w14:textId="77777777" w:rsidR="007C14A3" w:rsidRPr="00FE2D0E" w:rsidRDefault="007C14A3" w:rsidP="007C14A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2D0E">
              <w:rPr>
                <w:rFonts w:ascii="Times New Roman" w:hAnsi="Times New Roman" w:cs="Times New Roman"/>
                <w:sz w:val="18"/>
                <w:szCs w:val="18"/>
              </w:rPr>
              <w:t xml:space="preserve">Doç. Dr. Ömer SEÇGİN </w:t>
            </w:r>
          </w:p>
          <w:p w14:paraId="4FA738F8" w14:textId="735D4FB6" w:rsidR="007C14A3" w:rsidRPr="00FE2D0E" w:rsidRDefault="007C14A3" w:rsidP="007C14A3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E2D0E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FE2D0E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FE2D0E">
              <w:rPr>
                <w:rFonts w:ascii="Times New Roman" w:hAnsi="Times New Roman" w:cs="Times New Roman"/>
                <w:sz w:val="18"/>
                <w:szCs w:val="18"/>
              </w:rPr>
              <w:t>. Üyesi Fatih UYSAL</w:t>
            </w:r>
          </w:p>
        </w:tc>
      </w:tr>
      <w:tr w:rsidR="00FE2D0E" w:rsidRPr="00FE2D0E" w14:paraId="6E36C622" w14:textId="77777777" w:rsidTr="00BF5B90">
        <w:trPr>
          <w:trHeight w:val="861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D65CD" w14:textId="77777777" w:rsidR="00925D2F" w:rsidRPr="00FE2D0E" w:rsidRDefault="00925D2F" w:rsidP="00BF5B90">
            <w:pPr>
              <w:spacing w:after="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2D0E">
              <w:rPr>
                <w:rFonts w:ascii="Times New Roman" w:hAnsi="Times New Roman" w:cs="Times New Roman"/>
                <w:b/>
                <w:sz w:val="18"/>
                <w:szCs w:val="18"/>
              </w:rPr>
              <w:t>İmalat Mühendisliği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73DB0" w14:textId="4DD3E9C9" w:rsidR="00925D2F" w:rsidRPr="00FE2D0E" w:rsidRDefault="00925D2F" w:rsidP="00BF5B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2D0E">
              <w:rPr>
                <w:rFonts w:ascii="Times New Roman" w:hAnsi="Times New Roman" w:cs="Times New Roman"/>
                <w:sz w:val="18"/>
                <w:szCs w:val="18"/>
              </w:rPr>
              <w:t>Prof. Dr. Salim ARSLANLAR</w:t>
            </w:r>
          </w:p>
          <w:p w14:paraId="55BCAB6B" w14:textId="63AA5B7F" w:rsidR="007C14A3" w:rsidRPr="00FE2D0E" w:rsidRDefault="007C14A3" w:rsidP="00BF5B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2D0E">
              <w:rPr>
                <w:rFonts w:ascii="Times New Roman" w:hAnsi="Times New Roman" w:cs="Times New Roman"/>
                <w:sz w:val="18"/>
                <w:szCs w:val="18"/>
              </w:rPr>
              <w:t>Prof. Dr. Remzi GÖREN</w:t>
            </w:r>
          </w:p>
          <w:p w14:paraId="2C768F6F" w14:textId="77777777" w:rsidR="00925D2F" w:rsidRPr="00FE2D0E" w:rsidRDefault="00925D2F" w:rsidP="00BF5B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2D0E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FE2D0E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FE2D0E">
              <w:rPr>
                <w:rFonts w:ascii="Times New Roman" w:hAnsi="Times New Roman" w:cs="Times New Roman"/>
                <w:sz w:val="18"/>
                <w:szCs w:val="18"/>
              </w:rPr>
              <w:t>. Üyesi Harun GÜL</w:t>
            </w:r>
          </w:p>
          <w:p w14:paraId="5B6970F6" w14:textId="77777777" w:rsidR="00925D2F" w:rsidRPr="00FE2D0E" w:rsidRDefault="00925D2F" w:rsidP="00BF5B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2D0E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FE2D0E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FE2D0E">
              <w:rPr>
                <w:rFonts w:ascii="Times New Roman" w:hAnsi="Times New Roman" w:cs="Times New Roman"/>
                <w:sz w:val="18"/>
                <w:szCs w:val="18"/>
              </w:rPr>
              <w:t>. Üyesi Nuri ERGİN</w:t>
            </w:r>
          </w:p>
          <w:p w14:paraId="0B9EC43B" w14:textId="77777777" w:rsidR="00925D2F" w:rsidRPr="00FE2D0E" w:rsidRDefault="00925D2F" w:rsidP="00BF5B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2D0E">
              <w:rPr>
                <w:rFonts w:ascii="Times New Roman" w:hAnsi="Times New Roman" w:cs="Times New Roman"/>
                <w:sz w:val="18"/>
                <w:szCs w:val="18"/>
              </w:rPr>
              <w:t>Doç. Dr. Azim GÖKÇE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ABC5C" w14:textId="77777777" w:rsidR="00925D2F" w:rsidRPr="00FE2D0E" w:rsidRDefault="00925D2F" w:rsidP="00BF5B90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E2D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Asil Jüri Üyesi:</w:t>
            </w:r>
          </w:p>
          <w:p w14:paraId="5E1DD6A6" w14:textId="77777777" w:rsidR="007C14A3" w:rsidRPr="00FE2D0E" w:rsidRDefault="007C14A3" w:rsidP="007C14A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2D0E">
              <w:rPr>
                <w:rFonts w:ascii="Times New Roman" w:hAnsi="Times New Roman" w:cs="Times New Roman"/>
                <w:sz w:val="18"/>
                <w:szCs w:val="18"/>
              </w:rPr>
              <w:t>Prof. Dr. Salim ARSLANLAR</w:t>
            </w:r>
          </w:p>
          <w:p w14:paraId="39C08B7A" w14:textId="77777777" w:rsidR="007C14A3" w:rsidRPr="00FE2D0E" w:rsidRDefault="007C14A3" w:rsidP="007C14A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2D0E">
              <w:rPr>
                <w:rFonts w:ascii="Times New Roman" w:hAnsi="Times New Roman" w:cs="Times New Roman"/>
                <w:sz w:val="18"/>
                <w:szCs w:val="18"/>
              </w:rPr>
              <w:t>Prof. Dr. Remzi GÖREN</w:t>
            </w:r>
          </w:p>
          <w:p w14:paraId="2AB393C0" w14:textId="77777777" w:rsidR="007C14A3" w:rsidRPr="00FE2D0E" w:rsidRDefault="007C14A3" w:rsidP="007C14A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2D0E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FE2D0E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FE2D0E">
              <w:rPr>
                <w:rFonts w:ascii="Times New Roman" w:hAnsi="Times New Roman" w:cs="Times New Roman"/>
                <w:sz w:val="18"/>
                <w:szCs w:val="18"/>
              </w:rPr>
              <w:t>. Üyesi Harun GÜL</w:t>
            </w:r>
          </w:p>
          <w:p w14:paraId="41FD4F60" w14:textId="77777777" w:rsidR="00925D2F" w:rsidRPr="00FE2D0E" w:rsidRDefault="00925D2F" w:rsidP="00BF5B90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E2D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Yedek Jüri Üyesi:</w:t>
            </w:r>
          </w:p>
          <w:p w14:paraId="4E4A0966" w14:textId="77777777" w:rsidR="007C14A3" w:rsidRPr="00FE2D0E" w:rsidRDefault="007C14A3" w:rsidP="007C14A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2D0E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FE2D0E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FE2D0E">
              <w:rPr>
                <w:rFonts w:ascii="Times New Roman" w:hAnsi="Times New Roman" w:cs="Times New Roman"/>
                <w:sz w:val="18"/>
                <w:szCs w:val="18"/>
              </w:rPr>
              <w:t>. Üyesi Nuri ERGİN</w:t>
            </w:r>
          </w:p>
          <w:p w14:paraId="429877C0" w14:textId="0957649A" w:rsidR="00925D2F" w:rsidRPr="00FE2D0E" w:rsidRDefault="007C14A3" w:rsidP="007C14A3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E2D0E">
              <w:rPr>
                <w:rFonts w:ascii="Times New Roman" w:hAnsi="Times New Roman" w:cs="Times New Roman"/>
                <w:sz w:val="18"/>
                <w:szCs w:val="18"/>
              </w:rPr>
              <w:t>Doç. Dr. Azim GÖKÇE</w:t>
            </w:r>
          </w:p>
        </w:tc>
      </w:tr>
      <w:tr w:rsidR="00FE2D0E" w:rsidRPr="00FE2D0E" w14:paraId="4F1C6E2D" w14:textId="77777777" w:rsidTr="00BF5B90">
        <w:trPr>
          <w:trHeight w:val="861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BE7D5" w14:textId="77777777" w:rsidR="00925D2F" w:rsidRPr="00FE2D0E" w:rsidRDefault="00925D2F" w:rsidP="00BF5B90">
            <w:pPr>
              <w:spacing w:after="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2D0E">
              <w:rPr>
                <w:rFonts w:ascii="Times New Roman" w:hAnsi="Times New Roman" w:cs="Times New Roman"/>
                <w:b/>
                <w:sz w:val="18"/>
                <w:szCs w:val="18"/>
              </w:rPr>
              <w:t>Metalürji ve Malzeme Mühendisliği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9BC5B" w14:textId="02418CF7" w:rsidR="00925D2F" w:rsidRPr="00FE2D0E" w:rsidRDefault="004409A3" w:rsidP="00BF5B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Dr. Özkan ÖZDEMİR</w:t>
            </w:r>
          </w:p>
          <w:p w14:paraId="121BD111" w14:textId="21150482" w:rsidR="00925D2F" w:rsidRPr="00FE2D0E" w:rsidRDefault="004409A3" w:rsidP="00BF5B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Dr. Zafer BARLAS</w:t>
            </w:r>
          </w:p>
          <w:p w14:paraId="50304321" w14:textId="7B39B769" w:rsidR="00925D2F" w:rsidRPr="00FE2D0E" w:rsidRDefault="004409A3" w:rsidP="00BF5B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Nuri ERGİN</w:t>
            </w:r>
          </w:p>
          <w:p w14:paraId="668C2D8A" w14:textId="398D9F63" w:rsidR="00925D2F" w:rsidRPr="00FE2D0E" w:rsidRDefault="004409A3" w:rsidP="00BF5B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Doç. Dr. Azim GÖKÇE</w:t>
            </w:r>
          </w:p>
          <w:p w14:paraId="2ABBFE32" w14:textId="77777777" w:rsidR="00925D2F" w:rsidRPr="00FE2D0E" w:rsidRDefault="00925D2F" w:rsidP="00BF5B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2D0E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FE2D0E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FE2D0E">
              <w:rPr>
                <w:rFonts w:ascii="Times New Roman" w:hAnsi="Times New Roman" w:cs="Times New Roman"/>
                <w:sz w:val="18"/>
                <w:szCs w:val="18"/>
              </w:rPr>
              <w:t>. Üyesi Harun GÜL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38FB2" w14:textId="77777777" w:rsidR="00925D2F" w:rsidRPr="00FE2D0E" w:rsidRDefault="00925D2F" w:rsidP="00BF5B90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E2D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Asil Jüri Üyesi:</w:t>
            </w:r>
          </w:p>
          <w:p w14:paraId="38EB2051" w14:textId="77777777" w:rsidR="004409A3" w:rsidRPr="00FE2D0E" w:rsidRDefault="004409A3" w:rsidP="004409A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Dr. Özkan ÖZDEMİR</w:t>
            </w:r>
          </w:p>
          <w:p w14:paraId="2F438C55" w14:textId="77777777" w:rsidR="004409A3" w:rsidRPr="00FE2D0E" w:rsidRDefault="004409A3" w:rsidP="004409A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Dr. Zafer BARLAS</w:t>
            </w:r>
          </w:p>
          <w:p w14:paraId="4D6B689A" w14:textId="77777777" w:rsidR="004409A3" w:rsidRPr="00FE2D0E" w:rsidRDefault="004409A3" w:rsidP="004409A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Nuri ERGİN</w:t>
            </w:r>
          </w:p>
          <w:p w14:paraId="548A0509" w14:textId="77777777" w:rsidR="00925D2F" w:rsidRPr="00FE2D0E" w:rsidRDefault="00925D2F" w:rsidP="00BF5B90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E2D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Yedek Jüri Üyesi:</w:t>
            </w:r>
          </w:p>
          <w:p w14:paraId="4B68EA15" w14:textId="77777777" w:rsidR="004409A3" w:rsidRPr="00FE2D0E" w:rsidRDefault="004409A3" w:rsidP="004409A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Doç. Dr. Azim GÖKÇE</w:t>
            </w:r>
          </w:p>
          <w:p w14:paraId="0D27E8D8" w14:textId="12E8FC27" w:rsidR="00925D2F" w:rsidRPr="00FE2D0E" w:rsidRDefault="004409A3" w:rsidP="004409A3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E2D0E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FE2D0E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FE2D0E">
              <w:rPr>
                <w:rFonts w:ascii="Times New Roman" w:hAnsi="Times New Roman" w:cs="Times New Roman"/>
                <w:sz w:val="18"/>
                <w:szCs w:val="18"/>
              </w:rPr>
              <w:t>. Üyesi Harun GÜL</w:t>
            </w:r>
          </w:p>
        </w:tc>
      </w:tr>
      <w:tr w:rsidR="00FE2D0E" w:rsidRPr="00FE2D0E" w14:paraId="72BE8452" w14:textId="77777777" w:rsidTr="00BF5B90">
        <w:trPr>
          <w:trHeight w:val="861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CB4B7" w14:textId="768B4D42" w:rsidR="00925D2F" w:rsidRPr="00FE2D0E" w:rsidRDefault="007C14A3" w:rsidP="00BF5B90">
            <w:pPr>
              <w:spacing w:after="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2D0E">
              <w:rPr>
                <w:rFonts w:ascii="Times New Roman" w:hAnsi="Times New Roman" w:cs="Times New Roman"/>
                <w:b/>
                <w:sz w:val="18"/>
                <w:szCs w:val="18"/>
              </w:rPr>
              <w:t>İnşaat Mühendisliği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DA260" w14:textId="237046F7" w:rsidR="00925D2F" w:rsidRPr="00FE2D0E" w:rsidRDefault="007C14A3" w:rsidP="00BF5B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2D0E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FE2D0E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FE2D0E">
              <w:rPr>
                <w:rFonts w:ascii="Times New Roman" w:hAnsi="Times New Roman" w:cs="Times New Roman"/>
                <w:sz w:val="18"/>
                <w:szCs w:val="18"/>
              </w:rPr>
              <w:t>. Üyesi Gökhan DOK</w:t>
            </w:r>
          </w:p>
          <w:p w14:paraId="0CEB2B2C" w14:textId="1A8B44D5" w:rsidR="00925D2F" w:rsidRPr="00FE2D0E" w:rsidRDefault="007C14A3" w:rsidP="00BF5B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2D0E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FE2D0E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FE2D0E">
              <w:rPr>
                <w:rFonts w:ascii="Times New Roman" w:hAnsi="Times New Roman" w:cs="Times New Roman"/>
                <w:sz w:val="18"/>
                <w:szCs w:val="18"/>
              </w:rPr>
              <w:t>. Üyesi Abdulhalim AKKAYA</w:t>
            </w:r>
          </w:p>
          <w:p w14:paraId="3D6ED0F7" w14:textId="77777777" w:rsidR="00925D2F" w:rsidRPr="00FE2D0E" w:rsidRDefault="00925D2F" w:rsidP="007C14A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2D0E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FE2D0E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FE2D0E">
              <w:rPr>
                <w:rFonts w:ascii="Times New Roman" w:hAnsi="Times New Roman" w:cs="Times New Roman"/>
                <w:sz w:val="18"/>
                <w:szCs w:val="18"/>
              </w:rPr>
              <w:t xml:space="preserve">. Üyesi </w:t>
            </w:r>
            <w:r w:rsidR="007C14A3" w:rsidRPr="00FE2D0E">
              <w:rPr>
                <w:rFonts w:ascii="Times New Roman" w:hAnsi="Times New Roman" w:cs="Times New Roman"/>
                <w:sz w:val="18"/>
                <w:szCs w:val="18"/>
              </w:rPr>
              <w:t>Ahmet Hamdi SERDAR</w:t>
            </w:r>
          </w:p>
          <w:p w14:paraId="60DD082F" w14:textId="77777777" w:rsidR="008F64D8" w:rsidRPr="00FE2D0E" w:rsidRDefault="008F64D8" w:rsidP="008F64D8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E2D0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Dr. </w:t>
            </w:r>
            <w:proofErr w:type="spellStart"/>
            <w:r w:rsidRPr="00FE2D0E">
              <w:rPr>
                <w:rFonts w:ascii="Times New Roman" w:hAnsi="Times New Roman" w:cs="Times New Roman"/>
                <w:bCs/>
                <w:sz w:val="18"/>
                <w:szCs w:val="18"/>
              </w:rPr>
              <w:t>Öğr</w:t>
            </w:r>
            <w:proofErr w:type="spellEnd"/>
            <w:r w:rsidRPr="00FE2D0E">
              <w:rPr>
                <w:rFonts w:ascii="Times New Roman" w:hAnsi="Times New Roman" w:cs="Times New Roman"/>
                <w:bCs/>
                <w:sz w:val="18"/>
                <w:szCs w:val="18"/>
              </w:rPr>
              <w:t>. Üyesi Osman KIRTEL</w:t>
            </w:r>
          </w:p>
          <w:p w14:paraId="34E3F8D9" w14:textId="1A8FDEAD" w:rsidR="008F64D8" w:rsidRPr="00FE2D0E" w:rsidRDefault="008F64D8" w:rsidP="008F64D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2D0E">
              <w:rPr>
                <w:rFonts w:ascii="Times New Roman" w:hAnsi="Times New Roman" w:cs="Times New Roman"/>
                <w:bCs/>
                <w:sz w:val="18"/>
                <w:szCs w:val="18"/>
              </w:rPr>
              <w:t>Doç. Dr. Yusuf SÜMER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E69B6" w14:textId="77777777" w:rsidR="00925D2F" w:rsidRPr="00FE2D0E" w:rsidRDefault="00925D2F" w:rsidP="00BF5B90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E2D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Asil Jüri Üyesi:</w:t>
            </w:r>
          </w:p>
          <w:p w14:paraId="464D3539" w14:textId="77777777" w:rsidR="00E57E02" w:rsidRPr="00FE2D0E" w:rsidRDefault="00E57E02" w:rsidP="00E57E0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2D0E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FE2D0E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FE2D0E">
              <w:rPr>
                <w:rFonts w:ascii="Times New Roman" w:hAnsi="Times New Roman" w:cs="Times New Roman"/>
                <w:sz w:val="18"/>
                <w:szCs w:val="18"/>
              </w:rPr>
              <w:t>. Üyesi Gökhan DOK</w:t>
            </w:r>
          </w:p>
          <w:p w14:paraId="1AFFA6D3" w14:textId="77777777" w:rsidR="00E57E02" w:rsidRPr="00FE2D0E" w:rsidRDefault="00E57E02" w:rsidP="00E57E0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2D0E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FE2D0E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FE2D0E">
              <w:rPr>
                <w:rFonts w:ascii="Times New Roman" w:hAnsi="Times New Roman" w:cs="Times New Roman"/>
                <w:sz w:val="18"/>
                <w:szCs w:val="18"/>
              </w:rPr>
              <w:t>. Üyesi Abdulhalim AKKAYA</w:t>
            </w:r>
          </w:p>
          <w:p w14:paraId="5370DA48" w14:textId="148C9AFB" w:rsidR="00925D2F" w:rsidRPr="00FE2D0E" w:rsidRDefault="00E57E02" w:rsidP="00E57E02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E2D0E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FE2D0E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FE2D0E">
              <w:rPr>
                <w:rFonts w:ascii="Times New Roman" w:hAnsi="Times New Roman" w:cs="Times New Roman"/>
                <w:sz w:val="18"/>
                <w:szCs w:val="18"/>
              </w:rPr>
              <w:t>. Üyesi Ahmet Hamdi SERDAR</w:t>
            </w:r>
            <w:r w:rsidRPr="00FE2D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925D2F" w:rsidRPr="00FE2D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Yedek Jüri Üyesi:</w:t>
            </w:r>
          </w:p>
          <w:p w14:paraId="71224CFF" w14:textId="39D83D74" w:rsidR="00E57E02" w:rsidRPr="00FE2D0E" w:rsidRDefault="00E57E02" w:rsidP="00E57E02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E2D0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Dr. </w:t>
            </w:r>
            <w:proofErr w:type="spellStart"/>
            <w:r w:rsidRPr="00FE2D0E">
              <w:rPr>
                <w:rFonts w:ascii="Times New Roman" w:hAnsi="Times New Roman" w:cs="Times New Roman"/>
                <w:bCs/>
                <w:sz w:val="18"/>
                <w:szCs w:val="18"/>
              </w:rPr>
              <w:t>Öğr</w:t>
            </w:r>
            <w:proofErr w:type="spellEnd"/>
            <w:r w:rsidRPr="00FE2D0E">
              <w:rPr>
                <w:rFonts w:ascii="Times New Roman" w:hAnsi="Times New Roman" w:cs="Times New Roman"/>
                <w:bCs/>
                <w:sz w:val="18"/>
                <w:szCs w:val="18"/>
              </w:rPr>
              <w:t>. Üyesi Osman KIRTEL</w:t>
            </w:r>
          </w:p>
          <w:p w14:paraId="2B72EB6D" w14:textId="1356AB9C" w:rsidR="00925D2F" w:rsidRPr="00FE2D0E" w:rsidRDefault="00E57E02" w:rsidP="00E57E02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E2D0E">
              <w:rPr>
                <w:rFonts w:ascii="Times New Roman" w:hAnsi="Times New Roman" w:cs="Times New Roman"/>
                <w:bCs/>
                <w:sz w:val="18"/>
                <w:szCs w:val="18"/>
              </w:rPr>
              <w:t>Doç. Dr. Yusuf SÜMER</w:t>
            </w:r>
          </w:p>
        </w:tc>
      </w:tr>
      <w:tr w:rsidR="00FE2D0E" w:rsidRPr="00FE2D0E" w14:paraId="415FD99A" w14:textId="77777777" w:rsidTr="00BF5B90">
        <w:trPr>
          <w:trHeight w:val="861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721D2" w14:textId="2EB3D874" w:rsidR="008F64D8" w:rsidRPr="00FE2D0E" w:rsidRDefault="008F64D8" w:rsidP="008F64D8">
            <w:pPr>
              <w:spacing w:after="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2D0E">
              <w:rPr>
                <w:rFonts w:ascii="Times New Roman" w:hAnsi="Times New Roman" w:cs="Times New Roman"/>
                <w:b/>
                <w:sz w:val="18"/>
                <w:szCs w:val="18"/>
              </w:rPr>
              <w:t>Elektrik Elektronik Mühendisliği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33518" w14:textId="77777777" w:rsidR="008F64D8" w:rsidRPr="00FE2D0E" w:rsidRDefault="008F64D8" w:rsidP="008F64D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2D0E">
              <w:rPr>
                <w:rFonts w:ascii="Times New Roman" w:hAnsi="Times New Roman" w:cs="Times New Roman"/>
                <w:sz w:val="18"/>
                <w:szCs w:val="18"/>
              </w:rPr>
              <w:t>Prof. Dr. Sezgin KAÇAR</w:t>
            </w:r>
          </w:p>
          <w:p w14:paraId="18BD01D2" w14:textId="77777777" w:rsidR="008F64D8" w:rsidRPr="00FE2D0E" w:rsidRDefault="008F64D8" w:rsidP="008F64D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2D0E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FE2D0E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FE2D0E">
              <w:rPr>
                <w:rFonts w:ascii="Times New Roman" w:hAnsi="Times New Roman" w:cs="Times New Roman"/>
                <w:sz w:val="18"/>
                <w:szCs w:val="18"/>
              </w:rPr>
              <w:t>. Üyesi Burak ARICIOĞLU</w:t>
            </w:r>
          </w:p>
          <w:p w14:paraId="5484575C" w14:textId="77777777" w:rsidR="008F64D8" w:rsidRPr="00FE2D0E" w:rsidRDefault="008F64D8" w:rsidP="008F64D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2D0E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FE2D0E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FE2D0E">
              <w:rPr>
                <w:rFonts w:ascii="Times New Roman" w:hAnsi="Times New Roman" w:cs="Times New Roman"/>
                <w:sz w:val="18"/>
                <w:szCs w:val="18"/>
              </w:rPr>
              <w:t>. Üyesi Muhammed Ali PALA</w:t>
            </w:r>
          </w:p>
          <w:p w14:paraId="6EAA7F5C" w14:textId="22FEB2DA" w:rsidR="008F64D8" w:rsidRPr="00FE2D0E" w:rsidRDefault="008F64D8" w:rsidP="008F64D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2D0E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FE2D0E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FE2D0E">
              <w:rPr>
                <w:rFonts w:ascii="Times New Roman" w:hAnsi="Times New Roman" w:cs="Times New Roman"/>
                <w:sz w:val="18"/>
                <w:szCs w:val="18"/>
              </w:rPr>
              <w:t>. Üyesi Murat Erhan ÇİMEN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9790F" w14:textId="77777777" w:rsidR="008F64D8" w:rsidRPr="00FE2D0E" w:rsidRDefault="008F64D8" w:rsidP="008F64D8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E2D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Asil Jüri Üyesi:</w:t>
            </w:r>
          </w:p>
          <w:p w14:paraId="45A1BEB5" w14:textId="6B1421A0" w:rsidR="008F64D8" w:rsidRPr="00FE2D0E" w:rsidRDefault="008F64D8" w:rsidP="008F64D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2D0E">
              <w:rPr>
                <w:rFonts w:ascii="Times New Roman" w:hAnsi="Times New Roman" w:cs="Times New Roman"/>
                <w:sz w:val="18"/>
                <w:szCs w:val="18"/>
              </w:rPr>
              <w:t>Prof. Dr. Sezgin KAÇAR</w:t>
            </w:r>
          </w:p>
          <w:p w14:paraId="691DFDDE" w14:textId="77777777" w:rsidR="008F64D8" w:rsidRPr="00FE2D0E" w:rsidRDefault="008F64D8" w:rsidP="008F64D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2D0E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FE2D0E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FE2D0E">
              <w:rPr>
                <w:rFonts w:ascii="Times New Roman" w:hAnsi="Times New Roman" w:cs="Times New Roman"/>
                <w:sz w:val="18"/>
                <w:szCs w:val="18"/>
              </w:rPr>
              <w:t>. Üyesi Burak ARICIOĞLU</w:t>
            </w:r>
          </w:p>
          <w:p w14:paraId="3EA11EDE" w14:textId="5D7C81E6" w:rsidR="008F64D8" w:rsidRPr="00FE2D0E" w:rsidRDefault="008F64D8" w:rsidP="008F64D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2D0E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FE2D0E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FE2D0E">
              <w:rPr>
                <w:rFonts w:ascii="Times New Roman" w:hAnsi="Times New Roman" w:cs="Times New Roman"/>
                <w:sz w:val="18"/>
                <w:szCs w:val="18"/>
              </w:rPr>
              <w:t>. Üyesi Muhammed Ali PALA</w:t>
            </w:r>
          </w:p>
          <w:p w14:paraId="0C903CA2" w14:textId="294421D4" w:rsidR="008F64D8" w:rsidRPr="00FE2D0E" w:rsidRDefault="008F64D8" w:rsidP="008F64D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2D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Yedek Jüri Üyesi:</w:t>
            </w:r>
          </w:p>
          <w:p w14:paraId="3CC3DF71" w14:textId="4629EFBB" w:rsidR="008F64D8" w:rsidRPr="00FE2D0E" w:rsidRDefault="008F64D8" w:rsidP="008F64D8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E2D0E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FE2D0E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FE2D0E">
              <w:rPr>
                <w:rFonts w:ascii="Times New Roman" w:hAnsi="Times New Roman" w:cs="Times New Roman"/>
                <w:sz w:val="18"/>
                <w:szCs w:val="18"/>
              </w:rPr>
              <w:t>. Üyesi Murat Erhan ÇİMEN</w:t>
            </w:r>
          </w:p>
        </w:tc>
      </w:tr>
      <w:tr w:rsidR="00DF35B1" w:rsidRPr="002F41E5" w14:paraId="13EE2892" w14:textId="77777777" w:rsidTr="00BF5B90">
        <w:trPr>
          <w:trHeight w:val="861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BC3D6" w14:textId="30FA23D2" w:rsidR="00DF35B1" w:rsidRPr="002F41E5" w:rsidRDefault="00DF35B1" w:rsidP="00DF35B1">
            <w:pPr>
              <w:spacing w:after="0" w:line="276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DF35B1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Rekreasyon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B2021" w14:textId="77777777" w:rsidR="00DF35B1" w:rsidRPr="001E42EB" w:rsidRDefault="00DF35B1" w:rsidP="00DF35B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1E42EB">
              <w:rPr>
                <w:rFonts w:ascii="Times New Roman" w:hAnsi="Times New Roman" w:cs="Times New Roman"/>
                <w:sz w:val="18"/>
                <w:szCs w:val="18"/>
              </w:rPr>
              <w:t>Doç. Dr. Nurgül TEZCAN KARDAŞ</w:t>
            </w:r>
          </w:p>
          <w:p w14:paraId="67B30486" w14:textId="77777777" w:rsidR="00DF35B1" w:rsidRPr="001E42EB" w:rsidRDefault="00DF35B1" w:rsidP="00DF35B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1E42EB">
              <w:rPr>
                <w:rFonts w:ascii="Times New Roman" w:hAnsi="Times New Roman" w:cs="Times New Roman"/>
                <w:sz w:val="18"/>
                <w:szCs w:val="18"/>
              </w:rPr>
              <w:t>Prof. Dr. Fehmi ÇALIK</w:t>
            </w:r>
          </w:p>
          <w:p w14:paraId="7180E271" w14:textId="030F92FA" w:rsidR="00DF35B1" w:rsidRDefault="00DF35B1" w:rsidP="00DF35B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1E42EB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1E42EB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1E42EB">
              <w:rPr>
                <w:rFonts w:ascii="Times New Roman" w:hAnsi="Times New Roman" w:cs="Times New Roman"/>
                <w:sz w:val="18"/>
                <w:szCs w:val="18"/>
              </w:rPr>
              <w:t>. Üyesi Gizem KARAKAŞ</w:t>
            </w:r>
          </w:p>
          <w:p w14:paraId="07863460" w14:textId="4ECF753B" w:rsidR="009D4C91" w:rsidRDefault="009D4C91" w:rsidP="00DF35B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Cuma ECE</w:t>
            </w:r>
          </w:p>
          <w:p w14:paraId="160C745E" w14:textId="778DD193" w:rsidR="00DF35B1" w:rsidRPr="002F41E5" w:rsidRDefault="009D4C91" w:rsidP="009D4C91">
            <w:pPr>
              <w:pStyle w:val="AralkYok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Semra ÇETİN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5F01D" w14:textId="77777777" w:rsidR="00DF35B1" w:rsidRPr="00FE2D0E" w:rsidRDefault="00DF35B1" w:rsidP="00DF35B1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E2D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Asil Jüri Üyesi:</w:t>
            </w:r>
          </w:p>
          <w:p w14:paraId="2A1E2B81" w14:textId="13E6889A" w:rsidR="00DF35B1" w:rsidRPr="001E42EB" w:rsidRDefault="00DF35B1" w:rsidP="00DF35B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1E42EB">
              <w:rPr>
                <w:rFonts w:ascii="Times New Roman" w:hAnsi="Times New Roman" w:cs="Times New Roman"/>
                <w:sz w:val="18"/>
                <w:szCs w:val="18"/>
              </w:rPr>
              <w:t>Doç. Dr. Nurgül TEZCAN KARDAŞ</w:t>
            </w:r>
          </w:p>
          <w:p w14:paraId="6277C4A2" w14:textId="77777777" w:rsidR="00DF35B1" w:rsidRPr="001E42EB" w:rsidRDefault="00DF35B1" w:rsidP="00DF35B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1E42EB">
              <w:rPr>
                <w:rFonts w:ascii="Times New Roman" w:hAnsi="Times New Roman" w:cs="Times New Roman"/>
                <w:sz w:val="18"/>
                <w:szCs w:val="18"/>
              </w:rPr>
              <w:t>Prof. Dr. Fehmi ÇALIK</w:t>
            </w:r>
          </w:p>
          <w:p w14:paraId="1AD2615F" w14:textId="640A912F" w:rsidR="00DF35B1" w:rsidRPr="00DF35B1" w:rsidRDefault="00DF35B1" w:rsidP="00DF35B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1E42EB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1E42EB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1E42EB">
              <w:rPr>
                <w:rFonts w:ascii="Times New Roman" w:hAnsi="Times New Roman" w:cs="Times New Roman"/>
                <w:sz w:val="18"/>
                <w:szCs w:val="18"/>
              </w:rPr>
              <w:t>. Üyesi Gizem KARAKAŞ</w:t>
            </w:r>
          </w:p>
        </w:tc>
      </w:tr>
    </w:tbl>
    <w:p w14:paraId="0650D84D" w14:textId="7E4F5D03" w:rsidR="00925D2F" w:rsidRDefault="00925D2F" w:rsidP="00CD0F6A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</w:p>
    <w:p w14:paraId="45B027D6" w14:textId="376574EF" w:rsidR="00925D2F" w:rsidRDefault="00925D2F" w:rsidP="00CD0F6A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</w:p>
    <w:p w14:paraId="7F281D8B" w14:textId="3CBF1198" w:rsidR="00A763BA" w:rsidRPr="00245DCD" w:rsidRDefault="00A763BA" w:rsidP="00A763BA">
      <w:pPr>
        <w:spacing w:after="6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02</w:t>
      </w:r>
      <w:r w:rsidRPr="000A7E97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. </w:t>
      </w:r>
      <w:r w:rsidRPr="00A763B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2023-2024 Öğretim Bahar</w:t>
      </w:r>
      <w:r w:rsidRPr="000A7E9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yarıyılı için </w:t>
      </w:r>
      <w:r w:rsidRPr="000A7E9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SUBÜ Lisansüstü Eğitim Öğretim Yönetmeliği Senato Esasları 11. Maddesi uyarınca </w:t>
      </w:r>
      <w:r w:rsidRPr="000A7E97">
        <w:rPr>
          <w:rFonts w:ascii="Times New Roman" w:eastAsia="Times New Roman" w:hAnsi="Times New Roman" w:cs="Times New Roman"/>
          <w:color w:val="000000" w:themeColor="text1"/>
          <w:sz w:val="18"/>
          <w:szCs w:val="18"/>
          <w:u w:val="single"/>
          <w:lang w:eastAsia="tr-TR"/>
        </w:rPr>
        <w:t>İş Deneyimli Öğrenci</w:t>
      </w:r>
      <w:r w:rsidRPr="000A7E9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olarak Ens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titümüz Anabilim Dallarına başvuran adayların Anabilim Dalı Başkanlıklarından gelen Proje Öneri Değerlendirme Sınav Tutanakları </w:t>
      </w:r>
      <w:r w:rsidRPr="00245DCD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görüşüldü. </w:t>
      </w:r>
    </w:p>
    <w:p w14:paraId="410260B2" w14:textId="066FA608" w:rsidR="00A763BA" w:rsidRPr="00BB195D" w:rsidRDefault="00A763BA" w:rsidP="00A763BA">
      <w:pPr>
        <w:pStyle w:val="ListeParagraf"/>
        <w:numPr>
          <w:ilvl w:val="0"/>
          <w:numId w:val="22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Başvuruları ve Değerlendirme Sınavları başarılı bulunan adayların kayıtlarının uygun olduğuna ve ilgili EABD Başkanlıklarından</w:t>
      </w:r>
      <w:r w:rsidRPr="00BB195D">
        <w:rPr>
          <w:rFonts w:ascii="Times New Roman" w:hAnsi="Times New Roman" w:cs="Times New Roman"/>
          <w:sz w:val="18"/>
          <w:szCs w:val="18"/>
        </w:rPr>
        <w:t xml:space="preserve"> dan</w:t>
      </w:r>
      <w:r w:rsidR="0098078F">
        <w:rPr>
          <w:rFonts w:ascii="Times New Roman" w:hAnsi="Times New Roman" w:cs="Times New Roman"/>
          <w:sz w:val="18"/>
          <w:szCs w:val="18"/>
        </w:rPr>
        <w:t xml:space="preserve">ışmanlık talebinde bulunulmasına </w:t>
      </w:r>
      <w:r w:rsidRPr="00BB195D">
        <w:rPr>
          <w:rFonts w:ascii="Times New Roman" w:hAnsi="Times New Roman" w:cs="Times New Roman"/>
          <w:b/>
          <w:sz w:val="18"/>
          <w:szCs w:val="18"/>
          <w:u w:val="single"/>
        </w:rPr>
        <w:t>oy birliği</w:t>
      </w:r>
      <w:r w:rsidRPr="00BB195D">
        <w:rPr>
          <w:rFonts w:ascii="Times New Roman" w:hAnsi="Times New Roman" w:cs="Times New Roman"/>
          <w:sz w:val="18"/>
          <w:szCs w:val="18"/>
        </w:rPr>
        <w:t xml:space="preserve"> ile karar verilmiştir.</w:t>
      </w:r>
    </w:p>
    <w:tbl>
      <w:tblPr>
        <w:tblpPr w:leftFromText="141" w:rightFromText="141" w:vertAnchor="text" w:horzAnchor="page" w:tblpX="2098" w:tblpY="80"/>
        <w:tblOverlap w:val="never"/>
        <w:tblW w:w="651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7"/>
        <w:gridCol w:w="3969"/>
      </w:tblGrid>
      <w:tr w:rsidR="003A5D51" w:rsidRPr="00521A77" w14:paraId="78FA90A6" w14:textId="77777777" w:rsidTr="00E82909">
        <w:trPr>
          <w:trHeight w:val="11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344763E" w14:textId="77777777" w:rsidR="003A5D51" w:rsidRPr="00D81CD5" w:rsidRDefault="003A5D51" w:rsidP="003A5D51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1CD5">
              <w:rPr>
                <w:rFonts w:ascii="Times New Roman" w:hAnsi="Times New Roman" w:cs="Times New Roman"/>
                <w:b/>
                <w:sz w:val="16"/>
                <w:szCs w:val="16"/>
              </w:rPr>
              <w:t>Öğrencinin Adı Soyadı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B382232" w14:textId="77777777" w:rsidR="003A5D51" w:rsidRPr="00D81CD5" w:rsidRDefault="003A5D51" w:rsidP="003A5D51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1CD5">
              <w:rPr>
                <w:rFonts w:ascii="Times New Roman" w:hAnsi="Times New Roman" w:cs="Times New Roman"/>
                <w:b/>
                <w:sz w:val="16"/>
                <w:szCs w:val="16"/>
              </w:rPr>
              <w:t>EABD</w:t>
            </w:r>
          </w:p>
        </w:tc>
      </w:tr>
      <w:tr w:rsidR="003A5D51" w:rsidRPr="00521A77" w14:paraId="365EE739" w14:textId="77777777" w:rsidTr="00E82909">
        <w:trPr>
          <w:trHeight w:val="75"/>
        </w:trPr>
        <w:tc>
          <w:tcPr>
            <w:tcW w:w="25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F8C3886" w14:textId="50477C05" w:rsidR="003A5D51" w:rsidRPr="00E82909" w:rsidRDefault="003A5D51" w:rsidP="003A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8290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Sinan KARACA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D289EFD" w14:textId="1C1B9DE2" w:rsidR="003A5D51" w:rsidRPr="00E82909" w:rsidRDefault="003A5D51" w:rsidP="003A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82909">
              <w:rPr>
                <w:rFonts w:ascii="Times New Roman" w:hAnsi="Times New Roman" w:cs="Times New Roman"/>
                <w:sz w:val="20"/>
                <w:szCs w:val="20"/>
              </w:rPr>
              <w:t>Uluslararası Ticaret ve İşletmecilik  (YL)</w:t>
            </w:r>
          </w:p>
        </w:tc>
      </w:tr>
      <w:tr w:rsidR="003A5D51" w:rsidRPr="00521A77" w14:paraId="517E6286" w14:textId="77777777" w:rsidTr="00E82909">
        <w:trPr>
          <w:trHeight w:val="75"/>
        </w:trPr>
        <w:tc>
          <w:tcPr>
            <w:tcW w:w="25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096C93A" w14:textId="0E6CC8A5" w:rsidR="003A5D51" w:rsidRPr="00E82909" w:rsidRDefault="003A5D51" w:rsidP="003A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8290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Enes BİLGİN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FCFA2C9" w14:textId="77777777" w:rsidR="003A5D51" w:rsidRPr="00E82909" w:rsidRDefault="003A5D51" w:rsidP="003A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82909">
              <w:rPr>
                <w:rFonts w:ascii="Times New Roman" w:hAnsi="Times New Roman" w:cs="Times New Roman"/>
                <w:sz w:val="20"/>
                <w:szCs w:val="20"/>
              </w:rPr>
              <w:t>Makine Mühendisliği (YL)</w:t>
            </w:r>
          </w:p>
        </w:tc>
      </w:tr>
      <w:tr w:rsidR="003A5D51" w:rsidRPr="00521A77" w14:paraId="0004473A" w14:textId="77777777" w:rsidTr="00E82909">
        <w:trPr>
          <w:trHeight w:val="75"/>
        </w:trPr>
        <w:tc>
          <w:tcPr>
            <w:tcW w:w="25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89695EE" w14:textId="295974D5" w:rsidR="003A5D51" w:rsidRPr="00E82909" w:rsidRDefault="003A5D51" w:rsidP="003A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8290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Zeliha MANAV KURTUL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646F8CE" w14:textId="77777777" w:rsidR="003A5D51" w:rsidRPr="00E82909" w:rsidRDefault="003A5D51" w:rsidP="003A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82909">
              <w:rPr>
                <w:rFonts w:ascii="Times New Roman" w:hAnsi="Times New Roman" w:cs="Times New Roman"/>
                <w:sz w:val="20"/>
                <w:szCs w:val="20"/>
              </w:rPr>
              <w:t>Makine Mühendisliği (YL)</w:t>
            </w:r>
          </w:p>
        </w:tc>
      </w:tr>
      <w:tr w:rsidR="003A5D51" w:rsidRPr="00521A77" w14:paraId="5DC72169" w14:textId="77777777" w:rsidTr="00E82909">
        <w:trPr>
          <w:trHeight w:val="75"/>
        </w:trPr>
        <w:tc>
          <w:tcPr>
            <w:tcW w:w="25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F2D1C97" w14:textId="0C6C839C" w:rsidR="003A5D51" w:rsidRPr="00E82909" w:rsidRDefault="003A5D51" w:rsidP="003A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8290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Hacer Pınar VURAL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646A553" w14:textId="77777777" w:rsidR="003A5D51" w:rsidRPr="00E82909" w:rsidRDefault="003A5D51" w:rsidP="003A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82909">
              <w:rPr>
                <w:rFonts w:ascii="Times New Roman" w:hAnsi="Times New Roman" w:cs="Times New Roman"/>
                <w:sz w:val="20"/>
                <w:szCs w:val="20"/>
              </w:rPr>
              <w:t>Makine Mühendisliği (YL)</w:t>
            </w:r>
          </w:p>
        </w:tc>
      </w:tr>
      <w:tr w:rsidR="003A5D51" w:rsidRPr="00521A77" w14:paraId="09888E89" w14:textId="77777777" w:rsidTr="00E82909">
        <w:trPr>
          <w:trHeight w:val="75"/>
        </w:trPr>
        <w:tc>
          <w:tcPr>
            <w:tcW w:w="25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B599FCC" w14:textId="1CFEE808" w:rsidR="003A5D51" w:rsidRPr="00E82909" w:rsidRDefault="003A5D51" w:rsidP="003A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8290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Recep OCAK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FB9BC09" w14:textId="77777777" w:rsidR="003A5D51" w:rsidRPr="00E82909" w:rsidRDefault="003A5D51" w:rsidP="003A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82909">
              <w:rPr>
                <w:rFonts w:ascii="Times New Roman" w:hAnsi="Times New Roman" w:cs="Times New Roman"/>
                <w:sz w:val="20"/>
                <w:szCs w:val="20"/>
              </w:rPr>
              <w:t>Makine Mühendisliği (YL)</w:t>
            </w:r>
          </w:p>
        </w:tc>
      </w:tr>
      <w:tr w:rsidR="003A5D51" w:rsidRPr="00521A77" w14:paraId="6A3C733F" w14:textId="77777777" w:rsidTr="00E82909">
        <w:trPr>
          <w:trHeight w:val="75"/>
        </w:trPr>
        <w:tc>
          <w:tcPr>
            <w:tcW w:w="25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6A18B67" w14:textId="237BB8DC" w:rsidR="003A5D51" w:rsidRPr="00E82909" w:rsidRDefault="003A5D51" w:rsidP="003A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8290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Mücahit TURHAN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3AE48E7" w14:textId="532A4BBC" w:rsidR="003A5D51" w:rsidRPr="00E82909" w:rsidRDefault="003A5D51" w:rsidP="003A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E82909">
              <w:rPr>
                <w:rFonts w:ascii="Times New Roman" w:hAnsi="Times New Roman" w:cs="Times New Roman"/>
                <w:sz w:val="20"/>
                <w:szCs w:val="20"/>
              </w:rPr>
              <w:t>Metalurji</w:t>
            </w:r>
            <w:proofErr w:type="spellEnd"/>
            <w:r w:rsidRPr="00E82909">
              <w:rPr>
                <w:rFonts w:ascii="Times New Roman" w:hAnsi="Times New Roman" w:cs="Times New Roman"/>
                <w:sz w:val="20"/>
                <w:szCs w:val="20"/>
              </w:rPr>
              <w:t xml:space="preserve"> ve Malzeme Mühendisliği (YL)</w:t>
            </w:r>
          </w:p>
        </w:tc>
      </w:tr>
      <w:tr w:rsidR="003A5D51" w:rsidRPr="00521A77" w14:paraId="051FD592" w14:textId="77777777" w:rsidTr="00E82909">
        <w:trPr>
          <w:trHeight w:val="75"/>
        </w:trPr>
        <w:tc>
          <w:tcPr>
            <w:tcW w:w="25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FAA1272" w14:textId="7D61A5FB" w:rsidR="003A5D51" w:rsidRPr="00E82909" w:rsidRDefault="003A5D51" w:rsidP="003A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8290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Mustafa UYSAL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458D54A" w14:textId="77777777" w:rsidR="003A5D51" w:rsidRPr="00E82909" w:rsidRDefault="003A5D51" w:rsidP="003A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82909">
              <w:rPr>
                <w:rFonts w:ascii="Times New Roman" w:hAnsi="Times New Roman" w:cs="Times New Roman"/>
                <w:sz w:val="20"/>
                <w:szCs w:val="20"/>
              </w:rPr>
              <w:t>İmalat Mühendisliği (YL)</w:t>
            </w:r>
          </w:p>
        </w:tc>
      </w:tr>
      <w:tr w:rsidR="003A5D51" w:rsidRPr="00521A77" w14:paraId="21B7DDEC" w14:textId="77777777" w:rsidTr="00E82909">
        <w:trPr>
          <w:trHeight w:val="75"/>
        </w:trPr>
        <w:tc>
          <w:tcPr>
            <w:tcW w:w="25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F930F1B" w14:textId="2C4BD208" w:rsidR="003A5D51" w:rsidRPr="00E82909" w:rsidRDefault="003A5D51" w:rsidP="003A5D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2909">
              <w:rPr>
                <w:rFonts w:ascii="Times New Roman" w:hAnsi="Times New Roman" w:cs="Times New Roman"/>
                <w:sz w:val="20"/>
                <w:szCs w:val="20"/>
              </w:rPr>
              <w:t>Muhittin ARSLANTAŞ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F522FAB" w14:textId="4AAD858E" w:rsidR="003A5D51" w:rsidRPr="00E82909" w:rsidRDefault="003A5D51" w:rsidP="003A5D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2909">
              <w:rPr>
                <w:rFonts w:ascii="Times New Roman" w:hAnsi="Times New Roman" w:cs="Times New Roman"/>
                <w:sz w:val="20"/>
                <w:szCs w:val="20"/>
              </w:rPr>
              <w:t>Elektrik Elektronik Mühendisliği (YL)</w:t>
            </w:r>
          </w:p>
        </w:tc>
      </w:tr>
      <w:tr w:rsidR="003A5D51" w:rsidRPr="00521A77" w14:paraId="56E415B8" w14:textId="77777777" w:rsidTr="00E82909">
        <w:trPr>
          <w:trHeight w:val="75"/>
        </w:trPr>
        <w:tc>
          <w:tcPr>
            <w:tcW w:w="25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5C973FD" w14:textId="6C3A94B8" w:rsidR="003A5D51" w:rsidRPr="00E82909" w:rsidRDefault="003A5D51" w:rsidP="003A5D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2909">
              <w:rPr>
                <w:rFonts w:ascii="Times New Roman" w:hAnsi="Times New Roman" w:cs="Times New Roman"/>
                <w:sz w:val="20"/>
                <w:szCs w:val="20"/>
              </w:rPr>
              <w:t>Recep ÖZER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36E89A9" w14:textId="610F41B4" w:rsidR="003A5D51" w:rsidRPr="00E82909" w:rsidRDefault="003A5D51" w:rsidP="003A5D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2909">
              <w:rPr>
                <w:rFonts w:ascii="Times New Roman" w:hAnsi="Times New Roman" w:cs="Times New Roman"/>
                <w:sz w:val="20"/>
                <w:szCs w:val="20"/>
              </w:rPr>
              <w:t>Elektrik Elektronik Mühendisliği (YL)</w:t>
            </w:r>
          </w:p>
        </w:tc>
      </w:tr>
    </w:tbl>
    <w:p w14:paraId="4A43D75B" w14:textId="7793F29D" w:rsidR="00F13818" w:rsidRDefault="00F13818" w:rsidP="00CD0F6A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</w:p>
    <w:p w14:paraId="01CF59A4" w14:textId="2BF3D0BC" w:rsidR="00F13818" w:rsidRDefault="00F13818" w:rsidP="00CD0F6A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</w:p>
    <w:p w14:paraId="439B8846" w14:textId="57345480" w:rsidR="00F13818" w:rsidRDefault="00F13818" w:rsidP="00CD0F6A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</w:p>
    <w:p w14:paraId="0D9AA7D7" w14:textId="62045280" w:rsidR="00F13818" w:rsidRDefault="00F13818" w:rsidP="00CD0F6A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</w:p>
    <w:p w14:paraId="5ADDD9FB" w14:textId="2C5FC5B1" w:rsidR="00F13818" w:rsidRDefault="00F13818" w:rsidP="00CD0F6A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</w:p>
    <w:p w14:paraId="712FF509" w14:textId="3E44A211" w:rsidR="00F13818" w:rsidRDefault="00F13818" w:rsidP="00CD0F6A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</w:p>
    <w:p w14:paraId="6A0A33B9" w14:textId="4683A216" w:rsidR="00F13818" w:rsidRDefault="00F13818" w:rsidP="00CD0F6A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</w:p>
    <w:p w14:paraId="42EE0407" w14:textId="3C56B893" w:rsidR="00F13818" w:rsidRDefault="00F13818" w:rsidP="00CD0F6A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</w:p>
    <w:p w14:paraId="65F3A60F" w14:textId="6A6B9540" w:rsidR="00F13818" w:rsidRDefault="00F13818" w:rsidP="00CD0F6A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</w:p>
    <w:p w14:paraId="3C49A80B" w14:textId="30C3BB5F" w:rsidR="00F13818" w:rsidRDefault="00F13818" w:rsidP="00CD0F6A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</w:p>
    <w:p w14:paraId="5FF7FF5B" w14:textId="650F19AE" w:rsidR="00F13818" w:rsidRDefault="00F13818" w:rsidP="00CD0F6A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</w:p>
    <w:p w14:paraId="0F5915FC" w14:textId="3441A96D" w:rsidR="00F13818" w:rsidRDefault="00F13818" w:rsidP="00CD0F6A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</w:p>
    <w:p w14:paraId="7F08545C" w14:textId="1E69BE18" w:rsidR="009D4C91" w:rsidRPr="001D63FE" w:rsidRDefault="009D4C91" w:rsidP="009D4C91">
      <w:pPr>
        <w:pStyle w:val="GvdeMetni"/>
        <w:spacing w:after="60"/>
        <w:jc w:val="both"/>
        <w:rPr>
          <w:sz w:val="18"/>
          <w:szCs w:val="18"/>
        </w:rPr>
      </w:pPr>
      <w:r w:rsidRPr="001D63FE">
        <w:rPr>
          <w:b/>
          <w:bCs/>
          <w:sz w:val="18"/>
          <w:szCs w:val="18"/>
        </w:rPr>
        <w:t>0</w:t>
      </w:r>
      <w:r>
        <w:rPr>
          <w:b/>
          <w:bCs/>
          <w:sz w:val="18"/>
          <w:szCs w:val="18"/>
        </w:rPr>
        <w:t>3</w:t>
      </w:r>
      <w:r w:rsidRPr="001D63FE">
        <w:rPr>
          <w:b/>
          <w:bCs/>
          <w:sz w:val="18"/>
          <w:szCs w:val="18"/>
        </w:rPr>
        <w:t xml:space="preserve">. </w:t>
      </w:r>
      <w:r w:rsidRPr="001D63FE">
        <w:rPr>
          <w:sz w:val="18"/>
          <w:szCs w:val="18"/>
        </w:rPr>
        <w:t>İnşaat Mühendisliği EABD Başkanlığı’nın 31/01/2024 tarihli ve E-80569227-302.01.06-115041 sayılı yazısı okundu.</w:t>
      </w:r>
    </w:p>
    <w:p w14:paraId="7D995770" w14:textId="77777777" w:rsidR="009D4C91" w:rsidRPr="001D63FE" w:rsidRDefault="009D4C91" w:rsidP="009D4C91">
      <w:pPr>
        <w:pStyle w:val="GvdeMetni"/>
        <w:numPr>
          <w:ilvl w:val="0"/>
          <w:numId w:val="23"/>
        </w:numPr>
        <w:spacing w:after="0"/>
        <w:jc w:val="both"/>
        <w:rPr>
          <w:sz w:val="18"/>
          <w:szCs w:val="18"/>
        </w:rPr>
      </w:pPr>
      <w:proofErr w:type="gramStart"/>
      <w:r w:rsidRPr="001D63FE">
        <w:rPr>
          <w:sz w:val="18"/>
          <w:szCs w:val="18"/>
        </w:rPr>
        <w:t xml:space="preserve">Yapılan inceleme ve görüşmeler neticesinde, Anabilim Dalı Başkanlığının uygun görüşü göz önüne alındığından 08.06.2023 tarih ve 132 sayılı Üniversitemiz Senato toplantısında alınan 2 numaralı kararı ile uygulanan SUBÜ LEÖY Senato Esaslarının 15. Maddesi (7-8) bentleri uyarınca Erciyes Üniversitesi Fen Bilimleri Enstitüsü İnşaat Mühendisliği EABD Doktora Programı tez aşaması öğrencisi </w:t>
      </w:r>
      <w:r w:rsidRPr="001D63FE">
        <w:rPr>
          <w:b/>
          <w:sz w:val="18"/>
          <w:szCs w:val="18"/>
        </w:rPr>
        <w:t xml:space="preserve">Metin ÖZLEKLİ’ </w:t>
      </w:r>
      <w:r w:rsidRPr="001D63FE">
        <w:rPr>
          <w:sz w:val="18"/>
          <w:szCs w:val="18"/>
        </w:rPr>
        <w:t>in</w:t>
      </w:r>
      <w:r w:rsidRPr="001D63FE">
        <w:rPr>
          <w:b/>
          <w:sz w:val="18"/>
          <w:szCs w:val="18"/>
        </w:rPr>
        <w:t xml:space="preserve"> </w:t>
      </w:r>
      <w:r w:rsidRPr="001D63FE">
        <w:rPr>
          <w:sz w:val="18"/>
          <w:szCs w:val="18"/>
        </w:rPr>
        <w:t>Enstitümüz</w:t>
      </w:r>
      <w:r w:rsidRPr="001D63FE">
        <w:rPr>
          <w:b/>
          <w:sz w:val="18"/>
          <w:szCs w:val="18"/>
        </w:rPr>
        <w:t xml:space="preserve"> </w:t>
      </w:r>
      <w:r w:rsidRPr="001D63FE">
        <w:rPr>
          <w:sz w:val="18"/>
          <w:szCs w:val="18"/>
        </w:rPr>
        <w:t xml:space="preserve">İnşaat Mühendisliği </w:t>
      </w:r>
      <w:r>
        <w:rPr>
          <w:sz w:val="18"/>
          <w:szCs w:val="18"/>
        </w:rPr>
        <w:t>Doktora</w:t>
      </w:r>
      <w:r w:rsidRPr="001D63FE">
        <w:rPr>
          <w:sz w:val="18"/>
          <w:szCs w:val="18"/>
        </w:rPr>
        <w:t xml:space="preserve"> Programına</w:t>
      </w:r>
      <w:r w:rsidRPr="001D63FE">
        <w:rPr>
          <w:b/>
          <w:sz w:val="18"/>
          <w:szCs w:val="18"/>
        </w:rPr>
        <w:t xml:space="preserve"> </w:t>
      </w:r>
      <w:r w:rsidRPr="001D63FE">
        <w:rPr>
          <w:sz w:val="18"/>
          <w:szCs w:val="18"/>
        </w:rPr>
        <w:t xml:space="preserve">yatay geçiş talebinin </w:t>
      </w:r>
      <w:r w:rsidRPr="001D63FE">
        <w:rPr>
          <w:b/>
          <w:sz w:val="18"/>
          <w:szCs w:val="18"/>
        </w:rPr>
        <w:t>uygun olduğuna</w:t>
      </w:r>
      <w:r w:rsidRPr="001D63FE">
        <w:rPr>
          <w:sz w:val="18"/>
          <w:szCs w:val="18"/>
        </w:rPr>
        <w:t>,</w:t>
      </w:r>
      <w:proofErr w:type="gramEnd"/>
    </w:p>
    <w:p w14:paraId="7EBC5400" w14:textId="1982F6A8" w:rsidR="009D4C91" w:rsidRDefault="009D4C91" w:rsidP="009D4C91">
      <w:pPr>
        <w:pStyle w:val="GvdeMetni"/>
        <w:numPr>
          <w:ilvl w:val="0"/>
          <w:numId w:val="18"/>
        </w:numPr>
        <w:spacing w:after="0"/>
        <w:jc w:val="both"/>
        <w:rPr>
          <w:sz w:val="18"/>
          <w:szCs w:val="18"/>
        </w:rPr>
      </w:pPr>
      <w:r w:rsidRPr="001D63FE">
        <w:rPr>
          <w:sz w:val="18"/>
          <w:szCs w:val="18"/>
        </w:rPr>
        <w:t xml:space="preserve">Adı geçen öğrenciye Anabilim Dalının önermiş olduğu öğretim üyesi </w:t>
      </w:r>
      <w:r w:rsidRPr="001D63FE">
        <w:rPr>
          <w:b/>
          <w:sz w:val="18"/>
          <w:szCs w:val="18"/>
        </w:rPr>
        <w:t xml:space="preserve">Dr. </w:t>
      </w:r>
      <w:proofErr w:type="spellStart"/>
      <w:r w:rsidRPr="001D63FE">
        <w:rPr>
          <w:b/>
          <w:sz w:val="18"/>
          <w:szCs w:val="18"/>
        </w:rPr>
        <w:t>Öğr</w:t>
      </w:r>
      <w:proofErr w:type="spellEnd"/>
      <w:r w:rsidRPr="001D63FE">
        <w:rPr>
          <w:b/>
          <w:sz w:val="18"/>
          <w:szCs w:val="18"/>
        </w:rPr>
        <w:t>. Üyesi Emine AYDIN ‘</w:t>
      </w:r>
      <w:proofErr w:type="spellStart"/>
      <w:r w:rsidRPr="001D63FE">
        <w:rPr>
          <w:sz w:val="18"/>
          <w:szCs w:val="18"/>
        </w:rPr>
        <w:t>ın</w:t>
      </w:r>
      <w:proofErr w:type="spellEnd"/>
      <w:r w:rsidRPr="001D63FE">
        <w:rPr>
          <w:sz w:val="18"/>
          <w:szCs w:val="18"/>
        </w:rPr>
        <w:t xml:space="preserve"> danışman olarak atanmasına,</w:t>
      </w:r>
    </w:p>
    <w:p w14:paraId="2C7756BC" w14:textId="77777777" w:rsidR="007319DC" w:rsidRDefault="00020CB1" w:rsidP="00020CB1">
      <w:pPr>
        <w:pStyle w:val="GvdeMetni"/>
        <w:numPr>
          <w:ilvl w:val="0"/>
          <w:numId w:val="18"/>
        </w:numPr>
        <w:spacing w:after="0"/>
        <w:jc w:val="both"/>
        <w:rPr>
          <w:sz w:val="18"/>
          <w:szCs w:val="18"/>
        </w:rPr>
      </w:pPr>
      <w:r w:rsidRPr="00211421">
        <w:rPr>
          <w:sz w:val="18"/>
          <w:szCs w:val="18"/>
        </w:rPr>
        <w:t>Adı geçenin 20</w:t>
      </w:r>
      <w:r>
        <w:rPr>
          <w:sz w:val="18"/>
          <w:szCs w:val="18"/>
        </w:rPr>
        <w:t>23</w:t>
      </w:r>
      <w:r w:rsidRPr="00211421">
        <w:rPr>
          <w:sz w:val="18"/>
          <w:szCs w:val="18"/>
        </w:rPr>
        <w:t>-20</w:t>
      </w:r>
      <w:r>
        <w:rPr>
          <w:sz w:val="18"/>
          <w:szCs w:val="18"/>
        </w:rPr>
        <w:t xml:space="preserve">24 </w:t>
      </w:r>
      <w:r w:rsidRPr="00211421">
        <w:rPr>
          <w:sz w:val="18"/>
          <w:szCs w:val="18"/>
        </w:rPr>
        <w:t xml:space="preserve">Öğretim Yılı </w:t>
      </w:r>
      <w:r w:rsidRPr="001D63FE">
        <w:rPr>
          <w:sz w:val="18"/>
          <w:szCs w:val="18"/>
        </w:rPr>
        <w:t>Bahar</w:t>
      </w:r>
      <w:r w:rsidRPr="001D63FE">
        <w:rPr>
          <w:sz w:val="18"/>
          <w:szCs w:val="18"/>
          <w:lang w:val="x-none"/>
        </w:rPr>
        <w:t xml:space="preserve"> Yarıyılından itibaren eğitimine </w:t>
      </w:r>
      <w:r w:rsidR="00073BF8">
        <w:rPr>
          <w:sz w:val="18"/>
          <w:szCs w:val="18"/>
        </w:rPr>
        <w:t>tez</w:t>
      </w:r>
      <w:r w:rsidRPr="001D63FE">
        <w:rPr>
          <w:sz w:val="18"/>
          <w:szCs w:val="18"/>
        </w:rPr>
        <w:t xml:space="preserve"> aşamasında devam etmek üzere</w:t>
      </w:r>
      <w:r>
        <w:rPr>
          <w:sz w:val="18"/>
          <w:szCs w:val="18"/>
        </w:rPr>
        <w:t xml:space="preserve"> 5</w:t>
      </w:r>
      <w:r w:rsidRPr="00211421">
        <w:rPr>
          <w:sz w:val="18"/>
          <w:szCs w:val="18"/>
        </w:rPr>
        <w:t xml:space="preserve">. </w:t>
      </w:r>
      <w:r w:rsidRPr="00020CB1">
        <w:rPr>
          <w:sz w:val="18"/>
          <w:szCs w:val="18"/>
        </w:rPr>
        <w:t xml:space="preserve">Yarıyıla </w:t>
      </w:r>
      <w:r w:rsidR="007319DC">
        <w:rPr>
          <w:sz w:val="18"/>
          <w:szCs w:val="18"/>
        </w:rPr>
        <w:t>intibakının yapılmasına,</w:t>
      </w:r>
    </w:p>
    <w:p w14:paraId="5339F2FF" w14:textId="3677C45A" w:rsidR="00020CB1" w:rsidRDefault="00405C55" w:rsidP="00020CB1">
      <w:pPr>
        <w:pStyle w:val="GvdeMetni"/>
        <w:numPr>
          <w:ilvl w:val="0"/>
          <w:numId w:val="18"/>
        </w:numPr>
        <w:spacing w:after="0"/>
        <w:jc w:val="both"/>
        <w:rPr>
          <w:sz w:val="18"/>
          <w:szCs w:val="18"/>
        </w:rPr>
      </w:pPr>
      <w:r w:rsidRPr="007319DC">
        <w:rPr>
          <w:b/>
          <w:sz w:val="18"/>
          <w:szCs w:val="18"/>
        </w:rPr>
        <w:t>Yeter</w:t>
      </w:r>
      <w:r w:rsidR="007319DC" w:rsidRPr="007319DC">
        <w:rPr>
          <w:b/>
          <w:sz w:val="18"/>
          <w:szCs w:val="18"/>
        </w:rPr>
        <w:t xml:space="preserve">lik </w:t>
      </w:r>
      <w:r w:rsidR="007319DC">
        <w:rPr>
          <w:sz w:val="18"/>
          <w:szCs w:val="18"/>
        </w:rPr>
        <w:t xml:space="preserve">dersinden başarılı, </w:t>
      </w:r>
      <w:r w:rsidR="007319DC" w:rsidRPr="007319DC">
        <w:rPr>
          <w:b/>
          <w:sz w:val="18"/>
          <w:szCs w:val="18"/>
        </w:rPr>
        <w:t>Bilimsel Araştırma Yöntemleri ve Seminer</w:t>
      </w:r>
      <w:r w:rsidR="007319DC">
        <w:rPr>
          <w:sz w:val="18"/>
          <w:szCs w:val="18"/>
        </w:rPr>
        <w:t xml:space="preserve"> dersinden Muaf sayılmasına,</w:t>
      </w:r>
    </w:p>
    <w:p w14:paraId="1E446DA5" w14:textId="3A0CC00F" w:rsidR="00D307E0" w:rsidRDefault="00D307E0" w:rsidP="00020CB1">
      <w:pPr>
        <w:pStyle w:val="GvdeMetni"/>
        <w:numPr>
          <w:ilvl w:val="0"/>
          <w:numId w:val="18"/>
        </w:num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Anabilim Dalı Başkanlığından tez izleme komitesinin istenmesine,</w:t>
      </w:r>
      <w:r w:rsidR="00405C55">
        <w:rPr>
          <w:sz w:val="18"/>
          <w:szCs w:val="18"/>
        </w:rPr>
        <w:t xml:space="preserve"> </w:t>
      </w:r>
    </w:p>
    <w:p w14:paraId="31E376C5" w14:textId="0A8E6015" w:rsidR="00D307E0" w:rsidRPr="001D63FE" w:rsidRDefault="00D307E0" w:rsidP="00020CB1">
      <w:pPr>
        <w:pStyle w:val="GvdeMetni"/>
        <w:numPr>
          <w:ilvl w:val="0"/>
          <w:numId w:val="18"/>
        </w:num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Adı geçen öğrencinin kayıt tarihinden itibaren 6 ay içerisinde doktora tez öneri sınavına girmesine,</w:t>
      </w:r>
    </w:p>
    <w:p w14:paraId="19EF8EFF" w14:textId="6C0ACD7F" w:rsidR="009D4C91" w:rsidRPr="001D63FE" w:rsidRDefault="007F29F4" w:rsidP="009D4C91">
      <w:pPr>
        <w:numPr>
          <w:ilvl w:val="0"/>
          <w:numId w:val="18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İ</w:t>
      </w:r>
      <w:proofErr w:type="spellStart"/>
      <w:r w:rsidR="009D4C91" w:rsidRPr="001D63FE">
        <w:rPr>
          <w:rFonts w:ascii="Times New Roman" w:eastAsia="Times New Roman" w:hAnsi="Times New Roman" w:cs="Times New Roman"/>
          <w:sz w:val="18"/>
          <w:szCs w:val="18"/>
          <w:lang w:val="x-none" w:eastAsia="tr-TR"/>
        </w:rPr>
        <w:t>lgili</w:t>
      </w:r>
      <w:proofErr w:type="spellEnd"/>
      <w:r w:rsidR="009D4C91" w:rsidRPr="001D63FE">
        <w:rPr>
          <w:rFonts w:ascii="Times New Roman" w:eastAsia="Times New Roman" w:hAnsi="Times New Roman" w:cs="Times New Roman"/>
          <w:sz w:val="18"/>
          <w:szCs w:val="18"/>
          <w:lang w:val="x-none" w:eastAsia="tr-TR"/>
        </w:rPr>
        <w:t xml:space="preserve"> üniversiteden öğre</w:t>
      </w:r>
      <w:bookmarkStart w:id="0" w:name="_GoBack"/>
      <w:bookmarkEnd w:id="0"/>
      <w:r w:rsidR="009D4C91" w:rsidRPr="001D63FE">
        <w:rPr>
          <w:rFonts w:ascii="Times New Roman" w:eastAsia="Times New Roman" w:hAnsi="Times New Roman" w:cs="Times New Roman"/>
          <w:sz w:val="18"/>
          <w:szCs w:val="18"/>
          <w:lang w:val="x-none" w:eastAsia="tr-TR"/>
        </w:rPr>
        <w:t>ncilik dosyasının istenmesine,</w:t>
      </w:r>
      <w:r w:rsidR="009D4C91" w:rsidRPr="001D63FE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r w:rsidR="009D4C91" w:rsidRPr="001D63FE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oy birliği ile karar verildi.</w:t>
      </w:r>
    </w:p>
    <w:p w14:paraId="164D7E04" w14:textId="77777777" w:rsidR="009D4C91" w:rsidRPr="00485D19" w:rsidRDefault="009D4C91" w:rsidP="009D4C91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oKlavuzu"/>
        <w:tblW w:w="10065" w:type="dxa"/>
        <w:tblInd w:w="-147" w:type="dxa"/>
        <w:tblLook w:val="04A0" w:firstRow="1" w:lastRow="0" w:firstColumn="1" w:lastColumn="0" w:noHBand="0" w:noVBand="1"/>
      </w:tblPr>
      <w:tblGrid>
        <w:gridCol w:w="4111"/>
        <w:gridCol w:w="3544"/>
        <w:gridCol w:w="992"/>
        <w:gridCol w:w="1418"/>
      </w:tblGrid>
      <w:tr w:rsidR="009D4C91" w:rsidRPr="009D4C91" w14:paraId="72B78A78" w14:textId="77777777" w:rsidTr="00BF5B9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5E82DD4" w14:textId="77777777" w:rsidR="009D4C91" w:rsidRPr="009D4C91" w:rsidRDefault="009D4C91" w:rsidP="00BF5B90">
            <w:pPr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D4C91">
              <w:rPr>
                <w:rFonts w:ascii="Times New Roman" w:hAnsi="Times New Roman"/>
                <w:b/>
                <w:sz w:val="18"/>
                <w:szCs w:val="18"/>
              </w:rPr>
              <w:t>Dersin Adı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732F7B5" w14:textId="77777777" w:rsidR="009D4C91" w:rsidRPr="009D4C91" w:rsidRDefault="009D4C91" w:rsidP="00BF5B90">
            <w:pPr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D4C91">
              <w:rPr>
                <w:rFonts w:ascii="Times New Roman" w:hAnsi="Times New Roman"/>
                <w:b/>
                <w:sz w:val="18"/>
                <w:szCs w:val="18"/>
              </w:rPr>
              <w:t>Dersin İngilizce Adı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9559E7D" w14:textId="77777777" w:rsidR="009D4C91" w:rsidRPr="009D4C91" w:rsidRDefault="009D4C91" w:rsidP="00BF5B90">
            <w:pPr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D4C91">
              <w:rPr>
                <w:rFonts w:ascii="Times New Roman" w:hAnsi="Times New Roman"/>
                <w:b/>
                <w:sz w:val="18"/>
                <w:szCs w:val="18"/>
              </w:rPr>
              <w:t xml:space="preserve">Kredisi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4AE030B" w14:textId="77777777" w:rsidR="009D4C91" w:rsidRPr="009D4C91" w:rsidRDefault="009D4C91" w:rsidP="00BF5B90">
            <w:pPr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D4C91">
              <w:rPr>
                <w:rFonts w:ascii="Times New Roman" w:hAnsi="Times New Roman"/>
                <w:b/>
                <w:sz w:val="18"/>
                <w:szCs w:val="18"/>
              </w:rPr>
              <w:t>Başarı Notu</w:t>
            </w:r>
          </w:p>
        </w:tc>
      </w:tr>
      <w:tr w:rsidR="009D4C91" w:rsidRPr="009D4C91" w14:paraId="18EEF1C4" w14:textId="77777777" w:rsidTr="00BF5B90"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4816C2" w14:textId="4666C958" w:rsidR="009D4C91" w:rsidRPr="009D4C91" w:rsidRDefault="00E92459" w:rsidP="00BF5B90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de-DE"/>
              </w:rPr>
            </w:pPr>
            <w:r>
              <w:rPr>
                <w:rFonts w:ascii="Times New Roman" w:hAnsi="Times New Roman"/>
                <w:sz w:val="18"/>
                <w:szCs w:val="18"/>
                <w:lang w:val="de-DE"/>
              </w:rPr>
              <w:t>İNŞ614 GEOSENTETİKLER VE İNŞAAT MÜHENDİSLİĞİ UYGUL</w:t>
            </w:r>
            <w:r w:rsidR="003703C2">
              <w:rPr>
                <w:rFonts w:ascii="Times New Roman" w:hAnsi="Times New Roman"/>
                <w:sz w:val="18"/>
                <w:szCs w:val="18"/>
                <w:lang w:val="de-DE"/>
              </w:rPr>
              <w:t>A</w:t>
            </w:r>
            <w:r>
              <w:rPr>
                <w:rFonts w:ascii="Times New Roman" w:hAnsi="Times New Roman"/>
                <w:sz w:val="18"/>
                <w:szCs w:val="18"/>
                <w:lang w:val="de-DE"/>
              </w:rPr>
              <w:t>MALARI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9DB904" w14:textId="0B7DFBA8" w:rsidR="009D4C91" w:rsidRPr="009D4C91" w:rsidRDefault="003703C2" w:rsidP="003703C2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APPLICATIONS OF </w:t>
            </w:r>
            <w:r w:rsidR="00E92459" w:rsidRPr="00E92459">
              <w:rPr>
                <w:rFonts w:ascii="Times New Roman" w:hAnsi="Times New Roman"/>
                <w:sz w:val="18"/>
                <w:szCs w:val="18"/>
              </w:rPr>
              <w:t xml:space="preserve">GEOSYNTHETICS </w:t>
            </w:r>
            <w:r>
              <w:rPr>
                <w:rFonts w:ascii="Times New Roman" w:hAnsi="Times New Roman"/>
                <w:sz w:val="18"/>
                <w:szCs w:val="18"/>
              </w:rPr>
              <w:t>IN</w:t>
            </w:r>
            <w:r w:rsidR="00E92459" w:rsidRPr="00E92459">
              <w:rPr>
                <w:rFonts w:ascii="Times New Roman" w:hAnsi="Times New Roman"/>
                <w:sz w:val="18"/>
                <w:szCs w:val="18"/>
              </w:rPr>
              <w:t xml:space="preserve"> CIVIL ENGINEERING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CF8C32" w14:textId="77777777" w:rsidR="009D4C91" w:rsidRPr="009D4C91" w:rsidRDefault="009D4C91" w:rsidP="00BF5B90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4C91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42276B" w14:textId="188A3D52" w:rsidR="009D4C91" w:rsidRPr="009D4C91" w:rsidRDefault="00E92459" w:rsidP="00BF5B90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AA</w:t>
            </w:r>
          </w:p>
        </w:tc>
      </w:tr>
      <w:tr w:rsidR="009D4C91" w:rsidRPr="009D4C91" w14:paraId="0B71E967" w14:textId="77777777" w:rsidTr="00BF5B90"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BDA108" w14:textId="1BFA5C51" w:rsidR="009D4C91" w:rsidRPr="009D4C91" w:rsidRDefault="00E92459" w:rsidP="00BF5B90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de-DE"/>
              </w:rPr>
            </w:pPr>
            <w:r>
              <w:rPr>
                <w:rFonts w:ascii="Times New Roman" w:hAnsi="Times New Roman"/>
                <w:sz w:val="18"/>
                <w:szCs w:val="18"/>
                <w:lang w:val="de-DE"/>
              </w:rPr>
              <w:t>JFM622 KONUM-ZAMAN TABANLI VERİ MODELLEME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D7658F" w14:textId="1971C129" w:rsidR="009D4C91" w:rsidRPr="009D4C91" w:rsidRDefault="00E92459" w:rsidP="00BF5B90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 w:rsidRPr="00E92459">
              <w:rPr>
                <w:rFonts w:ascii="Times New Roman" w:hAnsi="Times New Roman"/>
                <w:sz w:val="18"/>
                <w:szCs w:val="18"/>
              </w:rPr>
              <w:t>LOCATION-TIME BASED DATA MODELING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5FD487" w14:textId="77777777" w:rsidR="009D4C91" w:rsidRPr="009D4C91" w:rsidRDefault="009D4C91" w:rsidP="00BF5B90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4C91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68EDA7" w14:textId="684A6BC7" w:rsidR="009D4C91" w:rsidRPr="009D4C91" w:rsidRDefault="00E92459" w:rsidP="00BF5B90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</w:t>
            </w:r>
            <w:r w:rsidR="009D4C91" w:rsidRPr="009D4C91"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</w:tr>
      <w:tr w:rsidR="009D4C91" w:rsidRPr="009D4C91" w14:paraId="73953978" w14:textId="77777777" w:rsidTr="00BF5B90"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13BDB4" w14:textId="7E3462B3" w:rsidR="009D4C91" w:rsidRPr="009D4C91" w:rsidRDefault="00E92459" w:rsidP="00BF5B90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de-DE"/>
              </w:rPr>
            </w:pPr>
            <w:r>
              <w:rPr>
                <w:rFonts w:ascii="Times New Roman" w:hAnsi="Times New Roman"/>
                <w:sz w:val="18"/>
                <w:szCs w:val="18"/>
                <w:lang w:val="de-DE"/>
              </w:rPr>
              <w:t>İNŞ643 BİLİMSEL ARAŞTIRMA VE ETİK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617F74" w14:textId="4D41B6A3" w:rsidR="009D4C91" w:rsidRPr="009D4C91" w:rsidRDefault="003703C2" w:rsidP="00BF5B90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THE </w:t>
            </w:r>
            <w:r w:rsidR="00E92459" w:rsidRPr="00E92459">
              <w:rPr>
                <w:rFonts w:ascii="Times New Roman" w:hAnsi="Times New Roman"/>
                <w:sz w:val="18"/>
                <w:szCs w:val="18"/>
              </w:rPr>
              <w:t>SCIENTIFIC RESEARCH AND ETHICS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634F8C" w14:textId="77777777" w:rsidR="009D4C91" w:rsidRPr="009D4C91" w:rsidRDefault="009D4C91" w:rsidP="00BF5B90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4C91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EF6F7F" w14:textId="77777777" w:rsidR="009D4C91" w:rsidRPr="009D4C91" w:rsidRDefault="009D4C91" w:rsidP="00BF5B90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4C91">
              <w:rPr>
                <w:rFonts w:ascii="Times New Roman" w:hAnsi="Times New Roman"/>
                <w:sz w:val="18"/>
                <w:szCs w:val="18"/>
              </w:rPr>
              <w:t>BA</w:t>
            </w:r>
          </w:p>
        </w:tc>
      </w:tr>
      <w:tr w:rsidR="009D4C91" w:rsidRPr="009D4C91" w14:paraId="6BE7A6FB" w14:textId="77777777" w:rsidTr="00BF5B90"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CAA4BC" w14:textId="67079375" w:rsidR="009D4C91" w:rsidRPr="009D4C91" w:rsidRDefault="00E92459" w:rsidP="00BF5B90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de-DE"/>
              </w:rPr>
            </w:pPr>
            <w:r>
              <w:rPr>
                <w:rFonts w:ascii="Times New Roman" w:hAnsi="Times New Roman"/>
                <w:sz w:val="18"/>
                <w:szCs w:val="18"/>
                <w:lang w:val="de-DE"/>
              </w:rPr>
              <w:t>İNŞ609 TEKRARLI YÜKLER ETKİSİ ALTINDAKİ ZEMİNLERİN DAVRANIŞI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1E88C0" w14:textId="348A7188" w:rsidR="009D4C91" w:rsidRPr="009D4C91" w:rsidRDefault="00E92459" w:rsidP="00BF5B90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 w:rsidRPr="00E92459">
              <w:rPr>
                <w:rFonts w:ascii="Times New Roman" w:hAnsi="Times New Roman"/>
                <w:sz w:val="18"/>
                <w:szCs w:val="18"/>
              </w:rPr>
              <w:t>BEHAVIOR OF SOILS UNDER THE EFFECT OF REPEATED LOADS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712064" w14:textId="77777777" w:rsidR="009D4C91" w:rsidRPr="009D4C91" w:rsidRDefault="009D4C91" w:rsidP="00BF5B90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4C91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F472DE" w14:textId="4A0961AF" w:rsidR="009D4C91" w:rsidRPr="009D4C91" w:rsidRDefault="009D4C91" w:rsidP="00E9245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4C91">
              <w:rPr>
                <w:rFonts w:ascii="Times New Roman" w:hAnsi="Times New Roman"/>
                <w:sz w:val="18"/>
                <w:szCs w:val="18"/>
              </w:rPr>
              <w:t>B</w:t>
            </w:r>
            <w:r w:rsidR="00E92459"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</w:tr>
      <w:tr w:rsidR="009D4C91" w:rsidRPr="009D4C91" w14:paraId="78097A96" w14:textId="77777777" w:rsidTr="00BF5B90"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FDE099" w14:textId="5D8C4A03" w:rsidR="009D4C91" w:rsidRPr="009D4C91" w:rsidRDefault="00E92459" w:rsidP="00BF5B90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de-DE"/>
              </w:rPr>
            </w:pPr>
            <w:r>
              <w:rPr>
                <w:rFonts w:ascii="Times New Roman" w:hAnsi="Times New Roman"/>
                <w:sz w:val="18"/>
                <w:szCs w:val="18"/>
                <w:lang w:val="de-DE"/>
              </w:rPr>
              <w:t>İNŞ551 GEOTEKNİK MÜHENDİSLİĞİNDE BİLGİSAYAR UYGULAMALARI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9E1956" w14:textId="7CC635D0" w:rsidR="009D4C91" w:rsidRPr="009D4C91" w:rsidRDefault="00E92459" w:rsidP="00BF5B90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 w:rsidRPr="00E92459">
              <w:rPr>
                <w:rFonts w:ascii="Times New Roman" w:hAnsi="Times New Roman"/>
                <w:sz w:val="18"/>
                <w:szCs w:val="18"/>
              </w:rPr>
              <w:t>COMPUTER APPLICATIONS IN GEOTECHNICAL ENGINEERING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3EC438" w14:textId="77777777" w:rsidR="009D4C91" w:rsidRPr="009D4C91" w:rsidRDefault="009D4C91" w:rsidP="00BF5B90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4C91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FA7939" w14:textId="7112372E" w:rsidR="009D4C91" w:rsidRPr="009D4C91" w:rsidRDefault="009D4C91" w:rsidP="00E9245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4C91">
              <w:rPr>
                <w:rFonts w:ascii="Times New Roman" w:hAnsi="Times New Roman"/>
                <w:sz w:val="18"/>
                <w:szCs w:val="18"/>
              </w:rPr>
              <w:t>B</w:t>
            </w:r>
            <w:r w:rsidR="00E92459">
              <w:rPr>
                <w:rFonts w:ascii="Times New Roman" w:hAnsi="Times New Roman"/>
                <w:sz w:val="18"/>
                <w:szCs w:val="18"/>
              </w:rPr>
              <w:t>B</w:t>
            </w:r>
          </w:p>
        </w:tc>
      </w:tr>
      <w:tr w:rsidR="009D4C91" w:rsidRPr="009D4C91" w14:paraId="0069FD4D" w14:textId="77777777" w:rsidTr="00BF5B90"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B0C880" w14:textId="7ABE2358" w:rsidR="009D4C91" w:rsidRPr="009D4C91" w:rsidRDefault="00E92459" w:rsidP="00BF5B90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de-DE"/>
              </w:rPr>
            </w:pPr>
            <w:r>
              <w:rPr>
                <w:rFonts w:ascii="Times New Roman" w:hAnsi="Times New Roman"/>
                <w:sz w:val="18"/>
                <w:szCs w:val="18"/>
                <w:lang w:val="de-DE"/>
              </w:rPr>
              <w:t>JFM604 BİLGİSAYAR GRAFİKLERİ VE VERİ GÖRSELLEŞTİRME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08A1A6" w14:textId="5275A35E" w:rsidR="009D4C91" w:rsidRPr="009D4C91" w:rsidRDefault="00E92459" w:rsidP="00BF5B90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 w:rsidRPr="00E92459">
              <w:rPr>
                <w:rFonts w:ascii="Times New Roman" w:hAnsi="Times New Roman"/>
                <w:sz w:val="18"/>
                <w:szCs w:val="18"/>
              </w:rPr>
              <w:t>COMPUTER GRAPHICS AND DATA VISUALIZATION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2E64A1" w14:textId="77777777" w:rsidR="009D4C91" w:rsidRPr="009D4C91" w:rsidRDefault="009D4C91" w:rsidP="00BF5B90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4C91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D729C3" w14:textId="2FB734B5" w:rsidR="009D4C91" w:rsidRPr="009D4C91" w:rsidRDefault="00E92459" w:rsidP="00BF5B90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</w:t>
            </w:r>
            <w:r w:rsidR="009D4C91" w:rsidRPr="009D4C91"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</w:tr>
      <w:tr w:rsidR="009D4C91" w:rsidRPr="009D4C91" w14:paraId="02630E16" w14:textId="77777777" w:rsidTr="00BF5B9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7362E" w14:textId="50F877B6" w:rsidR="009D4C91" w:rsidRPr="009D4C91" w:rsidRDefault="00E92459" w:rsidP="00BF5B90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de-DE"/>
              </w:rPr>
            </w:pPr>
            <w:r>
              <w:rPr>
                <w:rFonts w:ascii="Times New Roman" w:hAnsi="Times New Roman"/>
                <w:sz w:val="18"/>
                <w:szCs w:val="18"/>
                <w:lang w:val="de-DE"/>
              </w:rPr>
              <w:t>İNŞ523 ZEMİN DİNAMİĞİ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56804A" w14:textId="6C92556B" w:rsidR="009D4C91" w:rsidRPr="009D4C91" w:rsidRDefault="00E92459" w:rsidP="00BF5B90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 w:rsidRPr="00E92459">
              <w:rPr>
                <w:rFonts w:ascii="Times New Roman" w:hAnsi="Times New Roman"/>
                <w:sz w:val="18"/>
                <w:szCs w:val="18"/>
              </w:rPr>
              <w:t>GROUND DYNAMICS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848F97" w14:textId="77777777" w:rsidR="009D4C91" w:rsidRPr="009D4C91" w:rsidRDefault="009D4C91" w:rsidP="00BF5B90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4C91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858599" w14:textId="27CFC778" w:rsidR="009D4C91" w:rsidRPr="009D4C91" w:rsidRDefault="00E92459" w:rsidP="00BF5B90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AA</w:t>
            </w:r>
          </w:p>
        </w:tc>
      </w:tr>
      <w:tr w:rsidR="009D4C91" w:rsidRPr="009D4C91" w14:paraId="15C1CC56" w14:textId="77777777" w:rsidTr="00BF5B9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00AC1" w14:textId="7E4185B2" w:rsidR="009D4C91" w:rsidRPr="009D4C91" w:rsidRDefault="00E92459" w:rsidP="00BF5B90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de-DE"/>
              </w:rPr>
            </w:pPr>
            <w:r>
              <w:rPr>
                <w:rFonts w:ascii="Times New Roman" w:hAnsi="Times New Roman"/>
                <w:sz w:val="18"/>
                <w:szCs w:val="18"/>
                <w:lang w:val="de-DE"/>
              </w:rPr>
              <w:t>İNŞ615 YAPAY ZEKA TEKNİKLERİNİN PROGRAMLANMASI-I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4960C3" w14:textId="14EEB5ED" w:rsidR="009D4C91" w:rsidRPr="009D4C91" w:rsidRDefault="00E92459" w:rsidP="00BF5B90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 w:rsidRPr="00E92459">
              <w:rPr>
                <w:rFonts w:ascii="Times New Roman" w:hAnsi="Times New Roman"/>
                <w:sz w:val="18"/>
                <w:szCs w:val="18"/>
              </w:rPr>
              <w:t>PROGRAMMING OF ARTIFICIAL INTELLIGENCE TECHNIQUES</w:t>
            </w:r>
            <w:r>
              <w:rPr>
                <w:rFonts w:ascii="Times New Roman" w:hAnsi="Times New Roman"/>
                <w:sz w:val="18"/>
                <w:szCs w:val="18"/>
              </w:rPr>
              <w:t>-I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11F0BB" w14:textId="77777777" w:rsidR="009D4C91" w:rsidRPr="009D4C91" w:rsidRDefault="009D4C91" w:rsidP="00BF5B90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4C91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4D123F" w14:textId="3F37315E" w:rsidR="009D4C91" w:rsidRPr="009D4C91" w:rsidRDefault="00E92459" w:rsidP="00BF5B90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AA</w:t>
            </w:r>
          </w:p>
        </w:tc>
      </w:tr>
    </w:tbl>
    <w:p w14:paraId="5504E3F0" w14:textId="77777777" w:rsidR="009D4C91" w:rsidRPr="00B66804" w:rsidRDefault="009D4C91" w:rsidP="009D4C91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18"/>
          <w:szCs w:val="18"/>
          <w:lang w:eastAsia="tr-TR"/>
        </w:rPr>
      </w:pPr>
    </w:p>
    <w:p w14:paraId="51C88554" w14:textId="77777777" w:rsidR="00CD3788" w:rsidRPr="00485D19" w:rsidRDefault="00CD3788" w:rsidP="00CD3788">
      <w:pPr>
        <w:pStyle w:val="GvdeMetni"/>
        <w:spacing w:after="60"/>
        <w:jc w:val="both"/>
        <w:rPr>
          <w:color w:val="000000" w:themeColor="text1"/>
          <w:sz w:val="18"/>
          <w:szCs w:val="18"/>
        </w:rPr>
      </w:pPr>
      <w:r w:rsidRPr="00485D19">
        <w:rPr>
          <w:b/>
          <w:color w:val="000000" w:themeColor="text1"/>
          <w:sz w:val="18"/>
          <w:szCs w:val="18"/>
        </w:rPr>
        <w:t>0</w:t>
      </w:r>
      <w:r>
        <w:rPr>
          <w:b/>
          <w:color w:val="000000" w:themeColor="text1"/>
          <w:sz w:val="18"/>
          <w:szCs w:val="18"/>
        </w:rPr>
        <w:t>4</w:t>
      </w:r>
      <w:r w:rsidRPr="00485D19">
        <w:rPr>
          <w:b/>
          <w:color w:val="000000" w:themeColor="text1"/>
          <w:sz w:val="18"/>
          <w:szCs w:val="18"/>
        </w:rPr>
        <w:t>.</w:t>
      </w:r>
      <w:r w:rsidRPr="00485D19">
        <w:rPr>
          <w:color w:val="000000" w:themeColor="text1"/>
          <w:sz w:val="18"/>
          <w:szCs w:val="18"/>
        </w:rPr>
        <w:t xml:space="preserve"> Uluslararası Ticaret ve Lojistik EABD Başkanlığı’nın 06/02/2024 tarihli ve E-59490452-302.01.06-115929 sayılı yazısı okundu.</w:t>
      </w:r>
    </w:p>
    <w:p w14:paraId="14AFC494" w14:textId="77777777" w:rsidR="00CD3788" w:rsidRPr="00485D19" w:rsidRDefault="00CD3788" w:rsidP="00CD3788">
      <w:pPr>
        <w:pStyle w:val="GvdeMetni"/>
        <w:numPr>
          <w:ilvl w:val="0"/>
          <w:numId w:val="23"/>
        </w:numPr>
        <w:spacing w:after="0"/>
        <w:jc w:val="both"/>
        <w:rPr>
          <w:color w:val="000000" w:themeColor="text1"/>
          <w:sz w:val="18"/>
          <w:szCs w:val="18"/>
        </w:rPr>
      </w:pPr>
      <w:proofErr w:type="gramStart"/>
      <w:r w:rsidRPr="00485D19">
        <w:rPr>
          <w:color w:val="000000" w:themeColor="text1"/>
          <w:sz w:val="18"/>
          <w:szCs w:val="18"/>
        </w:rPr>
        <w:t xml:space="preserve">Yapılan inceleme ve görüşmeler neticesinde, Anabilim Dalı Başkanlığının uygun görüşü göz önüne alındığından 08.06.2023 tarih ve 132 sayılı Üniversitemiz Senato toplantısında alınan 2 numaralı kararı ile uygulanan SUBÜ LEÖY Senato Esaslarının 15. Maddesi (7-8) bentleri uyarınca Yalova Üniversitesi Lisansüstü Eğitim Enstitüsü </w:t>
      </w:r>
      <w:r w:rsidRPr="00485D19">
        <w:rPr>
          <w:color w:val="000000" w:themeColor="text1"/>
          <w:sz w:val="18"/>
          <w:szCs w:val="18"/>
        </w:rPr>
        <w:lastRenderedPageBreak/>
        <w:t xml:space="preserve">Uluslararası Ticaret ve Finansman EABD Yüksek Lisans Programı öğrencisi </w:t>
      </w:r>
      <w:r w:rsidRPr="00485D19">
        <w:rPr>
          <w:b/>
          <w:color w:val="000000" w:themeColor="text1"/>
          <w:sz w:val="18"/>
          <w:szCs w:val="18"/>
        </w:rPr>
        <w:t xml:space="preserve">Sena YILDIRIM </w:t>
      </w:r>
      <w:proofErr w:type="spellStart"/>
      <w:r w:rsidRPr="00485D19">
        <w:rPr>
          <w:b/>
          <w:color w:val="000000" w:themeColor="text1"/>
          <w:sz w:val="18"/>
          <w:szCs w:val="18"/>
        </w:rPr>
        <w:t>OK</w:t>
      </w:r>
      <w:r w:rsidRPr="00485D19">
        <w:rPr>
          <w:color w:val="000000" w:themeColor="text1"/>
          <w:sz w:val="18"/>
          <w:szCs w:val="18"/>
        </w:rPr>
        <w:t>’un</w:t>
      </w:r>
      <w:proofErr w:type="spellEnd"/>
      <w:r w:rsidRPr="00485D19">
        <w:rPr>
          <w:b/>
          <w:color w:val="000000" w:themeColor="text1"/>
          <w:sz w:val="18"/>
          <w:szCs w:val="18"/>
        </w:rPr>
        <w:t xml:space="preserve"> </w:t>
      </w:r>
      <w:r w:rsidRPr="00485D19">
        <w:rPr>
          <w:color w:val="000000" w:themeColor="text1"/>
          <w:sz w:val="18"/>
          <w:szCs w:val="18"/>
        </w:rPr>
        <w:t>Enstitümüz</w:t>
      </w:r>
      <w:r w:rsidRPr="00485D19">
        <w:rPr>
          <w:b/>
          <w:color w:val="000000" w:themeColor="text1"/>
          <w:sz w:val="18"/>
          <w:szCs w:val="18"/>
        </w:rPr>
        <w:t xml:space="preserve"> </w:t>
      </w:r>
      <w:r w:rsidRPr="00485D19">
        <w:rPr>
          <w:color w:val="000000" w:themeColor="text1"/>
          <w:sz w:val="18"/>
          <w:szCs w:val="18"/>
        </w:rPr>
        <w:t>Uluslararası Ticaret ve Lojistik EABD Yüksek Lisans Programına</w:t>
      </w:r>
      <w:r w:rsidRPr="00485D19">
        <w:rPr>
          <w:b/>
          <w:color w:val="000000" w:themeColor="text1"/>
          <w:sz w:val="18"/>
          <w:szCs w:val="18"/>
        </w:rPr>
        <w:t xml:space="preserve"> </w:t>
      </w:r>
      <w:r w:rsidRPr="00485D19">
        <w:rPr>
          <w:color w:val="000000" w:themeColor="text1"/>
          <w:sz w:val="18"/>
          <w:szCs w:val="18"/>
        </w:rPr>
        <w:t>yatay geçiş talebinin uygun olduğuna,</w:t>
      </w:r>
      <w:proofErr w:type="gramEnd"/>
    </w:p>
    <w:p w14:paraId="36152C2C" w14:textId="77777777" w:rsidR="00CD3788" w:rsidRDefault="00CD3788" w:rsidP="00CD3788">
      <w:pPr>
        <w:pStyle w:val="GvdeMetni"/>
        <w:numPr>
          <w:ilvl w:val="0"/>
          <w:numId w:val="18"/>
        </w:numPr>
        <w:spacing w:after="0"/>
        <w:jc w:val="both"/>
        <w:rPr>
          <w:color w:val="000000" w:themeColor="text1"/>
          <w:sz w:val="18"/>
          <w:szCs w:val="18"/>
        </w:rPr>
      </w:pPr>
      <w:r w:rsidRPr="00485D19">
        <w:rPr>
          <w:color w:val="000000" w:themeColor="text1"/>
          <w:sz w:val="18"/>
          <w:szCs w:val="18"/>
        </w:rPr>
        <w:t xml:space="preserve">Adı geçen öğrenciye Anabilim Dalının önermiş olduğu öğretim üyesi </w:t>
      </w:r>
      <w:r w:rsidRPr="00485D19">
        <w:rPr>
          <w:b/>
          <w:color w:val="000000" w:themeColor="text1"/>
          <w:sz w:val="18"/>
          <w:szCs w:val="18"/>
        </w:rPr>
        <w:t>Doç. Dr. Metin SAYGILI’</w:t>
      </w:r>
      <w:r>
        <w:rPr>
          <w:color w:val="000000" w:themeColor="text1"/>
          <w:sz w:val="18"/>
          <w:szCs w:val="18"/>
        </w:rPr>
        <w:t xml:space="preserve"> </w:t>
      </w:r>
      <w:proofErr w:type="spellStart"/>
      <w:r>
        <w:rPr>
          <w:color w:val="000000" w:themeColor="text1"/>
          <w:sz w:val="18"/>
          <w:szCs w:val="18"/>
        </w:rPr>
        <w:t>nın</w:t>
      </w:r>
      <w:proofErr w:type="spellEnd"/>
      <w:r>
        <w:rPr>
          <w:color w:val="000000" w:themeColor="text1"/>
          <w:sz w:val="18"/>
          <w:szCs w:val="18"/>
        </w:rPr>
        <w:t xml:space="preserve"> danışman olarak atanmasına ve tez konusunun belirlenmesine,</w:t>
      </w:r>
    </w:p>
    <w:p w14:paraId="654C559F" w14:textId="2DAC38BD" w:rsidR="00CD3788" w:rsidRDefault="00CD3788" w:rsidP="00CD3788">
      <w:pPr>
        <w:pStyle w:val="GvdeMetni"/>
        <w:numPr>
          <w:ilvl w:val="0"/>
          <w:numId w:val="18"/>
        </w:numPr>
        <w:spacing w:after="0"/>
        <w:jc w:val="both"/>
        <w:rPr>
          <w:sz w:val="18"/>
          <w:szCs w:val="18"/>
        </w:rPr>
      </w:pPr>
      <w:r w:rsidRPr="00211421">
        <w:rPr>
          <w:sz w:val="18"/>
          <w:szCs w:val="18"/>
        </w:rPr>
        <w:t>Adı geçenin 20</w:t>
      </w:r>
      <w:r>
        <w:rPr>
          <w:sz w:val="18"/>
          <w:szCs w:val="18"/>
        </w:rPr>
        <w:t>23</w:t>
      </w:r>
      <w:r w:rsidRPr="00211421">
        <w:rPr>
          <w:sz w:val="18"/>
          <w:szCs w:val="18"/>
        </w:rPr>
        <w:t>-20</w:t>
      </w:r>
      <w:r>
        <w:rPr>
          <w:sz w:val="18"/>
          <w:szCs w:val="18"/>
        </w:rPr>
        <w:t xml:space="preserve">24 </w:t>
      </w:r>
      <w:r w:rsidRPr="00211421">
        <w:rPr>
          <w:sz w:val="18"/>
          <w:szCs w:val="18"/>
        </w:rPr>
        <w:t xml:space="preserve">Öğretim Yılı </w:t>
      </w:r>
      <w:r w:rsidRPr="001D63FE">
        <w:rPr>
          <w:sz w:val="18"/>
          <w:szCs w:val="18"/>
        </w:rPr>
        <w:t>Bahar</w:t>
      </w:r>
      <w:r w:rsidRPr="001D63FE">
        <w:rPr>
          <w:sz w:val="18"/>
          <w:szCs w:val="18"/>
          <w:lang w:val="x-none"/>
        </w:rPr>
        <w:t xml:space="preserve"> Yarıyılından itibaren eğitimine </w:t>
      </w:r>
      <w:r>
        <w:rPr>
          <w:sz w:val="18"/>
          <w:szCs w:val="18"/>
        </w:rPr>
        <w:t>tez</w:t>
      </w:r>
      <w:r w:rsidRPr="001D63FE">
        <w:rPr>
          <w:sz w:val="18"/>
          <w:szCs w:val="18"/>
        </w:rPr>
        <w:t xml:space="preserve"> aşamasında devam etmek üzere</w:t>
      </w:r>
      <w:r>
        <w:rPr>
          <w:sz w:val="18"/>
          <w:szCs w:val="18"/>
        </w:rPr>
        <w:t xml:space="preserve"> 5</w:t>
      </w:r>
      <w:r w:rsidRPr="00211421">
        <w:rPr>
          <w:sz w:val="18"/>
          <w:szCs w:val="18"/>
        </w:rPr>
        <w:t xml:space="preserve">. </w:t>
      </w:r>
      <w:r w:rsidRPr="00020CB1">
        <w:rPr>
          <w:sz w:val="18"/>
          <w:szCs w:val="18"/>
        </w:rPr>
        <w:t xml:space="preserve">Yarıyıla </w:t>
      </w:r>
      <w:r>
        <w:rPr>
          <w:sz w:val="18"/>
          <w:szCs w:val="18"/>
        </w:rPr>
        <w:t>intibakının yapılmasına,</w:t>
      </w:r>
    </w:p>
    <w:p w14:paraId="43097690" w14:textId="4867C7D2" w:rsidR="001B1966" w:rsidRPr="00583816" w:rsidRDefault="001B1966" w:rsidP="00CD3788">
      <w:pPr>
        <w:pStyle w:val="GvdeMetni"/>
        <w:numPr>
          <w:ilvl w:val="0"/>
          <w:numId w:val="18"/>
        </w:num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Bilimsel Araştırma Teknikleri ve Yayın Etiği I, Bilimsel Araştırma Teknikleri ve Yayın Etiği II derslerinin birleştirilerek </w:t>
      </w:r>
      <w:r w:rsidRPr="001B1966">
        <w:rPr>
          <w:b/>
          <w:sz w:val="18"/>
          <w:szCs w:val="18"/>
        </w:rPr>
        <w:t>Bilimsel Araştırma Yöntemleri ve Seminer</w:t>
      </w:r>
      <w:r>
        <w:rPr>
          <w:sz w:val="18"/>
          <w:szCs w:val="18"/>
        </w:rPr>
        <w:t xml:space="preserve"> dersine sayılarak </w:t>
      </w:r>
      <w:r w:rsidRPr="001B1966">
        <w:rPr>
          <w:b/>
          <w:sz w:val="18"/>
          <w:szCs w:val="18"/>
        </w:rPr>
        <w:t>Muafiyetine</w:t>
      </w:r>
      <w:r>
        <w:rPr>
          <w:sz w:val="18"/>
          <w:szCs w:val="18"/>
        </w:rPr>
        <w:t>.</w:t>
      </w:r>
    </w:p>
    <w:p w14:paraId="3C7D9319" w14:textId="77777777" w:rsidR="00CD3788" w:rsidRPr="001D63FE" w:rsidRDefault="00CD3788" w:rsidP="00CD3788">
      <w:pPr>
        <w:numPr>
          <w:ilvl w:val="0"/>
          <w:numId w:val="18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İ</w:t>
      </w:r>
      <w:proofErr w:type="spellStart"/>
      <w:r w:rsidRPr="001D63FE">
        <w:rPr>
          <w:rFonts w:ascii="Times New Roman" w:eastAsia="Times New Roman" w:hAnsi="Times New Roman" w:cs="Times New Roman"/>
          <w:sz w:val="18"/>
          <w:szCs w:val="18"/>
          <w:lang w:val="x-none" w:eastAsia="tr-TR"/>
        </w:rPr>
        <w:t>lgili</w:t>
      </w:r>
      <w:proofErr w:type="spellEnd"/>
      <w:r w:rsidRPr="001D63FE">
        <w:rPr>
          <w:rFonts w:ascii="Times New Roman" w:eastAsia="Times New Roman" w:hAnsi="Times New Roman" w:cs="Times New Roman"/>
          <w:sz w:val="18"/>
          <w:szCs w:val="18"/>
          <w:lang w:val="x-none" w:eastAsia="tr-TR"/>
        </w:rPr>
        <w:t xml:space="preserve"> üniversiteden öğrencilik dosyasının istenmesine,</w:t>
      </w:r>
      <w:r w:rsidRPr="001D63FE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r w:rsidRPr="001D63FE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oy birliği ile karar verildi.</w:t>
      </w:r>
    </w:p>
    <w:p w14:paraId="3880F3DC" w14:textId="77777777" w:rsidR="00CD3788" w:rsidRDefault="00CD3788" w:rsidP="00CD3788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x-none" w:eastAsia="tr-TR"/>
        </w:rPr>
      </w:pPr>
    </w:p>
    <w:tbl>
      <w:tblPr>
        <w:tblStyle w:val="TabloKlavuzu"/>
        <w:tblW w:w="10065" w:type="dxa"/>
        <w:tblInd w:w="-147" w:type="dxa"/>
        <w:tblLook w:val="04A0" w:firstRow="1" w:lastRow="0" w:firstColumn="1" w:lastColumn="0" w:noHBand="0" w:noVBand="1"/>
      </w:tblPr>
      <w:tblGrid>
        <w:gridCol w:w="4111"/>
        <w:gridCol w:w="3544"/>
        <w:gridCol w:w="992"/>
        <w:gridCol w:w="1418"/>
      </w:tblGrid>
      <w:tr w:rsidR="00CD3788" w:rsidRPr="009D4C91" w14:paraId="3ED21E8D" w14:textId="77777777" w:rsidTr="00EC5A7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618073A" w14:textId="77777777" w:rsidR="00CD3788" w:rsidRPr="009D4C91" w:rsidRDefault="00CD3788" w:rsidP="00EC5A7F">
            <w:pPr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D4C91">
              <w:rPr>
                <w:rFonts w:ascii="Times New Roman" w:hAnsi="Times New Roman"/>
                <w:b/>
                <w:sz w:val="18"/>
                <w:szCs w:val="18"/>
              </w:rPr>
              <w:t>Dersin Adı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2DA20C7" w14:textId="77777777" w:rsidR="00CD3788" w:rsidRPr="009D4C91" w:rsidRDefault="00CD3788" w:rsidP="00EC5A7F">
            <w:pPr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D4C91">
              <w:rPr>
                <w:rFonts w:ascii="Times New Roman" w:hAnsi="Times New Roman"/>
                <w:b/>
                <w:sz w:val="18"/>
                <w:szCs w:val="18"/>
              </w:rPr>
              <w:t>Dersin İngilizce Adı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5282A91" w14:textId="77777777" w:rsidR="00CD3788" w:rsidRPr="009D4C91" w:rsidRDefault="00CD3788" w:rsidP="00EC5A7F">
            <w:pPr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D4C91">
              <w:rPr>
                <w:rFonts w:ascii="Times New Roman" w:hAnsi="Times New Roman"/>
                <w:b/>
                <w:sz w:val="18"/>
                <w:szCs w:val="18"/>
              </w:rPr>
              <w:t xml:space="preserve">Kredisi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0F5BFF7" w14:textId="77777777" w:rsidR="00CD3788" w:rsidRPr="009D4C91" w:rsidRDefault="00CD3788" w:rsidP="00EC5A7F">
            <w:pPr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D4C91">
              <w:rPr>
                <w:rFonts w:ascii="Times New Roman" w:hAnsi="Times New Roman"/>
                <w:b/>
                <w:sz w:val="18"/>
                <w:szCs w:val="18"/>
              </w:rPr>
              <w:t>Başarı Notu</w:t>
            </w:r>
          </w:p>
        </w:tc>
      </w:tr>
      <w:tr w:rsidR="00CD3788" w:rsidRPr="009D4C91" w14:paraId="7D4E4CA4" w14:textId="77777777" w:rsidTr="00EC5A7F"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EAED6D" w14:textId="77777777" w:rsidR="00CD3788" w:rsidRPr="00606C5C" w:rsidRDefault="00CD3788" w:rsidP="00EC5A7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  <w:lang w:val="de-DE"/>
              </w:rPr>
            </w:pPr>
            <w:r w:rsidRPr="00606C5C">
              <w:rPr>
                <w:rFonts w:ascii="Times New Roman" w:hAnsi="Times New Roman"/>
                <w:b/>
                <w:sz w:val="16"/>
                <w:szCs w:val="16"/>
                <w:lang w:val="de-DE"/>
              </w:rPr>
              <w:t>UTF501 BİLİMSEL ARAŞTIRMA TEKNİKLERİ VE YAYIN ETİĞİ I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A33F25" w14:textId="77777777" w:rsidR="00CD3788" w:rsidRPr="009D4C91" w:rsidRDefault="00CD3788" w:rsidP="00EC5A7F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RESEARCH METHODS AND AKADEMIC ETHIC I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BA5266" w14:textId="77777777" w:rsidR="00CD3788" w:rsidRPr="009D4C91" w:rsidRDefault="00CD3788" w:rsidP="00EC5A7F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4C91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F7D25E" w14:textId="77777777" w:rsidR="00CD3788" w:rsidRPr="009D4C91" w:rsidRDefault="00CD3788" w:rsidP="00EC5A7F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AA</w:t>
            </w:r>
          </w:p>
        </w:tc>
      </w:tr>
      <w:tr w:rsidR="00CD3788" w:rsidRPr="009D4C91" w14:paraId="671C93E0" w14:textId="77777777" w:rsidTr="00EC5A7F"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DF3061" w14:textId="77777777" w:rsidR="00CD3788" w:rsidRPr="00606C5C" w:rsidRDefault="00CD3788" w:rsidP="00EC5A7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  <w:lang w:val="de-DE"/>
              </w:rPr>
            </w:pPr>
            <w:r w:rsidRPr="00606C5C">
              <w:rPr>
                <w:rFonts w:ascii="Times New Roman" w:hAnsi="Times New Roman"/>
                <w:b/>
                <w:sz w:val="16"/>
                <w:szCs w:val="16"/>
                <w:lang w:val="de-DE"/>
              </w:rPr>
              <w:t>UTF502 UTF501 BİLİMSEL ARAŞTIRMA TEKNİKLERİ VE YAYIN ETİĞİ II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4FDC5E" w14:textId="77777777" w:rsidR="00CD3788" w:rsidRPr="009D4C91" w:rsidRDefault="00CD3788" w:rsidP="00EC5A7F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RESEARCH METHODS AND AKADEMIC ETHIC II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C5E7E7" w14:textId="77777777" w:rsidR="00CD3788" w:rsidRPr="009D4C91" w:rsidRDefault="00CD3788" w:rsidP="00EC5A7F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4C91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5E562B" w14:textId="77777777" w:rsidR="00CD3788" w:rsidRPr="009D4C91" w:rsidRDefault="00CD3788" w:rsidP="00EC5A7F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</w:t>
            </w:r>
            <w:r w:rsidRPr="009D4C91"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</w:tr>
      <w:tr w:rsidR="00CD3788" w:rsidRPr="009D4C91" w14:paraId="7B74333D" w14:textId="77777777" w:rsidTr="00EC5A7F"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61D390" w14:textId="77777777" w:rsidR="00CD3788" w:rsidRPr="009D4C91" w:rsidRDefault="00CD3788" w:rsidP="00EC5A7F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de-DE"/>
              </w:rPr>
            </w:pPr>
            <w:r>
              <w:rPr>
                <w:rFonts w:ascii="Times New Roman" w:hAnsi="Times New Roman"/>
                <w:sz w:val="18"/>
                <w:szCs w:val="18"/>
                <w:lang w:val="de-DE"/>
              </w:rPr>
              <w:t>UTF550 ULUSLARARASI TEDARİK ZİNCİRİ YÖNETİMİ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FE1754" w14:textId="77777777" w:rsidR="00CD3788" w:rsidRPr="009D4C91" w:rsidRDefault="00CD3788" w:rsidP="00EC5A7F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INTERNATIONAL SUPPLY CHAIN MANAGEMENT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D1A717" w14:textId="77777777" w:rsidR="00CD3788" w:rsidRPr="009D4C91" w:rsidRDefault="00CD3788" w:rsidP="00EC5A7F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4C91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03F253" w14:textId="77777777" w:rsidR="00CD3788" w:rsidRPr="009D4C91" w:rsidRDefault="00CD3788" w:rsidP="00EC5A7F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AA</w:t>
            </w:r>
          </w:p>
        </w:tc>
      </w:tr>
      <w:tr w:rsidR="00CD3788" w:rsidRPr="009D4C91" w14:paraId="7EC41079" w14:textId="77777777" w:rsidTr="00EC5A7F"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DEAA3D" w14:textId="77777777" w:rsidR="00CD3788" w:rsidRPr="009D4C91" w:rsidRDefault="00CD3788" w:rsidP="00EC5A7F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de-DE"/>
              </w:rPr>
            </w:pPr>
            <w:r>
              <w:rPr>
                <w:rFonts w:ascii="Times New Roman" w:hAnsi="Times New Roman"/>
                <w:sz w:val="18"/>
                <w:szCs w:val="18"/>
                <w:lang w:val="de-DE"/>
              </w:rPr>
              <w:t>UTF551 ULUSLARARASI TİCARETTE OPERASYON YÖNETİMİ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35C267" w14:textId="77777777" w:rsidR="00CD3788" w:rsidRPr="009D4C91" w:rsidRDefault="00CD3788" w:rsidP="00EC5A7F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OPERATION MANAGEMENT INTERNATIONAL TRADE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6F8D89" w14:textId="77777777" w:rsidR="00CD3788" w:rsidRPr="009D4C91" w:rsidRDefault="00CD3788" w:rsidP="00EC5A7F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4C91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958961" w14:textId="77777777" w:rsidR="00CD3788" w:rsidRPr="009D4C91" w:rsidRDefault="00CD3788" w:rsidP="00EC5A7F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AA</w:t>
            </w:r>
          </w:p>
        </w:tc>
      </w:tr>
      <w:tr w:rsidR="00CD3788" w:rsidRPr="009D4C91" w14:paraId="0573BC46" w14:textId="77777777" w:rsidTr="00EC5A7F"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B8E1AD" w14:textId="77777777" w:rsidR="00CD3788" w:rsidRPr="009D4C91" w:rsidRDefault="00CD3788" w:rsidP="00EC5A7F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de-DE"/>
              </w:rPr>
            </w:pPr>
            <w:r>
              <w:rPr>
                <w:rFonts w:ascii="Times New Roman" w:hAnsi="Times New Roman"/>
                <w:sz w:val="18"/>
                <w:szCs w:val="18"/>
                <w:lang w:val="de-DE"/>
              </w:rPr>
              <w:t xml:space="preserve">UTF552 ULUSLARARASI TİCARET FİNANSMANI 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B67D18" w14:textId="77777777" w:rsidR="00CD3788" w:rsidRPr="009D4C91" w:rsidRDefault="00CD3788" w:rsidP="00EC5A7F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INTERNATIONAL TRADE AND FINANCE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E9D3FD" w14:textId="77777777" w:rsidR="00CD3788" w:rsidRPr="009D4C91" w:rsidRDefault="00CD3788" w:rsidP="00EC5A7F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4C91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767BAF" w14:textId="77777777" w:rsidR="00CD3788" w:rsidRPr="009D4C91" w:rsidRDefault="00CD3788" w:rsidP="00EC5A7F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AA</w:t>
            </w:r>
          </w:p>
        </w:tc>
      </w:tr>
      <w:tr w:rsidR="00CD3788" w:rsidRPr="009D4C91" w14:paraId="49975ACF" w14:textId="77777777" w:rsidTr="00EC5A7F"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0A78C9" w14:textId="77777777" w:rsidR="00CD3788" w:rsidRPr="009D4C91" w:rsidRDefault="00CD3788" w:rsidP="00EC5A7F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de-DE"/>
              </w:rPr>
            </w:pPr>
            <w:r>
              <w:rPr>
                <w:rFonts w:ascii="Times New Roman" w:hAnsi="Times New Roman"/>
                <w:sz w:val="18"/>
                <w:szCs w:val="18"/>
                <w:lang w:val="de-DE"/>
              </w:rPr>
              <w:t>UTF553 ULUSLARARASI TİCARET HUKUKU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C88910" w14:textId="77777777" w:rsidR="00CD3788" w:rsidRPr="009D4C91" w:rsidRDefault="00CD3788" w:rsidP="00EC5A7F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INTERNATIONAL TRADE LAW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3F270C" w14:textId="77777777" w:rsidR="00CD3788" w:rsidRPr="009D4C91" w:rsidRDefault="00CD3788" w:rsidP="00EC5A7F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4C91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C9B0FA" w14:textId="77777777" w:rsidR="00CD3788" w:rsidRPr="009D4C91" w:rsidRDefault="00CD3788" w:rsidP="00EC5A7F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AA</w:t>
            </w:r>
          </w:p>
        </w:tc>
      </w:tr>
      <w:tr w:rsidR="00CD3788" w:rsidRPr="009D4C91" w14:paraId="212623D0" w14:textId="77777777" w:rsidTr="00EC5A7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397EE" w14:textId="77777777" w:rsidR="00CD3788" w:rsidRPr="009D4C91" w:rsidRDefault="00CD3788" w:rsidP="00EC5A7F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de-DE"/>
              </w:rPr>
            </w:pPr>
            <w:r>
              <w:rPr>
                <w:rFonts w:ascii="Times New Roman" w:hAnsi="Times New Roman"/>
                <w:sz w:val="18"/>
                <w:szCs w:val="18"/>
                <w:lang w:val="de-DE"/>
              </w:rPr>
              <w:t xml:space="preserve">UTF557 </w:t>
            </w:r>
            <w:r>
              <w:rPr>
                <w:rFonts w:ascii="Times New Roman" w:hAnsi="Times New Roman"/>
                <w:sz w:val="18"/>
                <w:szCs w:val="18"/>
              </w:rPr>
              <w:t>ULUSLARARASI TİCARETTE BİLİŞİM SİSTEMLERİ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687269" w14:textId="77777777" w:rsidR="00CD3788" w:rsidRPr="009D4C91" w:rsidRDefault="00CD3788" w:rsidP="00EC5A7F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INFORMATION SYSTEMS IN INTERNATIONAL TRADE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F9DDAB" w14:textId="77777777" w:rsidR="00CD3788" w:rsidRPr="009D4C91" w:rsidRDefault="00CD3788" w:rsidP="00EC5A7F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4C91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B9B373" w14:textId="77777777" w:rsidR="00CD3788" w:rsidRPr="009D4C91" w:rsidRDefault="00CD3788" w:rsidP="00EC5A7F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AA</w:t>
            </w:r>
          </w:p>
        </w:tc>
      </w:tr>
      <w:tr w:rsidR="00CD3788" w:rsidRPr="009D4C91" w14:paraId="4265925F" w14:textId="77777777" w:rsidTr="00EC5A7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89EA8" w14:textId="77777777" w:rsidR="00CD3788" w:rsidRPr="009D4C91" w:rsidRDefault="00CD3788" w:rsidP="00EC5A7F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de-DE"/>
              </w:rPr>
            </w:pPr>
            <w:r>
              <w:rPr>
                <w:rFonts w:ascii="Times New Roman" w:hAnsi="Times New Roman"/>
                <w:sz w:val="18"/>
                <w:szCs w:val="18"/>
                <w:lang w:val="de-DE"/>
              </w:rPr>
              <w:t>UTF559 ULUSLARARASI TİCARİ İLETİŞİM VE MÜZAKERE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2B606F" w14:textId="77777777" w:rsidR="00CD3788" w:rsidRPr="009D4C91" w:rsidRDefault="00CD3788" w:rsidP="00EC5A7F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COMMUNICATION AND NEGOTIATION IN INTERNATIONAL TRADE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1F4E26" w14:textId="77777777" w:rsidR="00CD3788" w:rsidRPr="009D4C91" w:rsidRDefault="00CD3788" w:rsidP="00EC5A7F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4C91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06011D" w14:textId="77777777" w:rsidR="00CD3788" w:rsidRPr="009D4C91" w:rsidRDefault="00CD3788" w:rsidP="00EC5A7F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AA</w:t>
            </w:r>
          </w:p>
        </w:tc>
      </w:tr>
      <w:tr w:rsidR="00CD3788" w:rsidRPr="009D4C91" w14:paraId="0DE6A524" w14:textId="77777777" w:rsidTr="00EC5A7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D2260" w14:textId="77777777" w:rsidR="00CD3788" w:rsidRDefault="00CD3788" w:rsidP="00EC5A7F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de-DE"/>
              </w:rPr>
            </w:pPr>
            <w:r>
              <w:rPr>
                <w:rFonts w:ascii="Times New Roman" w:hAnsi="Times New Roman"/>
                <w:sz w:val="18"/>
                <w:szCs w:val="18"/>
                <w:lang w:val="de-DE"/>
              </w:rPr>
              <w:t>UTF560 ULUSLARARASI GİRİŞİMCİLİK VE YENİLİK YÖNETİMİ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0C8AE1" w14:textId="77777777" w:rsidR="00CD3788" w:rsidRDefault="00CD3788" w:rsidP="00EC5A7F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INTERNATIONAL ENTREPRENEURSHIP AND INNOVATION MANAGEMENT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389096" w14:textId="77777777" w:rsidR="00CD3788" w:rsidRPr="009D4C91" w:rsidRDefault="00CD3788" w:rsidP="00EC5A7F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0FA2D5" w14:textId="77777777" w:rsidR="00CD3788" w:rsidRDefault="00CD3788" w:rsidP="00EC5A7F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AA</w:t>
            </w:r>
          </w:p>
        </w:tc>
      </w:tr>
      <w:tr w:rsidR="00CD3788" w:rsidRPr="009D4C91" w14:paraId="606C0154" w14:textId="77777777" w:rsidTr="00EC5A7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A0ECC" w14:textId="77777777" w:rsidR="00CD3788" w:rsidRDefault="00CD3788" w:rsidP="00EC5A7F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de-DE"/>
              </w:rPr>
            </w:pPr>
            <w:r>
              <w:rPr>
                <w:rFonts w:ascii="Times New Roman" w:hAnsi="Times New Roman"/>
                <w:sz w:val="18"/>
                <w:szCs w:val="18"/>
                <w:lang w:val="de-DE"/>
              </w:rPr>
              <w:t>UTF561 ULUSLARARASI FİNANS YÖNETİMİ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F69534" w14:textId="77777777" w:rsidR="00CD3788" w:rsidRDefault="00CD3788" w:rsidP="00EC5A7F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INTERNATIONAL FINANCE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C6D7B7" w14:textId="77777777" w:rsidR="00CD3788" w:rsidRPr="009D4C91" w:rsidRDefault="00CD3788" w:rsidP="00EC5A7F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4E49A5" w14:textId="77777777" w:rsidR="00CD3788" w:rsidRDefault="00CD3788" w:rsidP="00EC5A7F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AA</w:t>
            </w:r>
          </w:p>
        </w:tc>
      </w:tr>
    </w:tbl>
    <w:p w14:paraId="2A7BCACF" w14:textId="77777777" w:rsidR="00CD3788" w:rsidRPr="00485D19" w:rsidRDefault="00CD3788" w:rsidP="00CD3788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19A62CAD" w14:textId="2C9AEB7A" w:rsidR="006938C8" w:rsidRPr="001D63FE" w:rsidRDefault="006938C8" w:rsidP="006938C8">
      <w:pPr>
        <w:pStyle w:val="GvdeMetni"/>
        <w:spacing w:after="6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05</w:t>
      </w:r>
      <w:r w:rsidRPr="001D63FE">
        <w:rPr>
          <w:b/>
          <w:bCs/>
          <w:sz w:val="18"/>
          <w:szCs w:val="18"/>
        </w:rPr>
        <w:t xml:space="preserve">. </w:t>
      </w:r>
      <w:r>
        <w:rPr>
          <w:sz w:val="18"/>
          <w:szCs w:val="18"/>
        </w:rPr>
        <w:t>Elektrik Elektronik Mühendisliği</w:t>
      </w:r>
      <w:r w:rsidRPr="001D63FE">
        <w:rPr>
          <w:sz w:val="18"/>
          <w:szCs w:val="18"/>
        </w:rPr>
        <w:t xml:space="preserve"> EABD Başkanlığı’nın </w:t>
      </w:r>
      <w:r>
        <w:rPr>
          <w:sz w:val="18"/>
          <w:szCs w:val="18"/>
        </w:rPr>
        <w:t>06/02</w:t>
      </w:r>
      <w:r w:rsidRPr="001D63FE">
        <w:rPr>
          <w:sz w:val="18"/>
          <w:szCs w:val="18"/>
        </w:rPr>
        <w:t>/2024 tarihli ve E-</w:t>
      </w:r>
      <w:r>
        <w:rPr>
          <w:sz w:val="18"/>
          <w:szCs w:val="18"/>
        </w:rPr>
        <w:t>57930438</w:t>
      </w:r>
      <w:r w:rsidRPr="001D63FE">
        <w:rPr>
          <w:sz w:val="18"/>
          <w:szCs w:val="18"/>
        </w:rPr>
        <w:t>-302.01.06-</w:t>
      </w:r>
      <w:r>
        <w:rPr>
          <w:sz w:val="18"/>
          <w:szCs w:val="18"/>
        </w:rPr>
        <w:t>115762</w:t>
      </w:r>
      <w:r w:rsidRPr="001D63FE">
        <w:rPr>
          <w:sz w:val="18"/>
          <w:szCs w:val="18"/>
        </w:rPr>
        <w:t xml:space="preserve"> sayılı yazısı okundu.</w:t>
      </w:r>
    </w:p>
    <w:p w14:paraId="170C9A14" w14:textId="5E511E33" w:rsidR="006938C8" w:rsidRPr="001D63FE" w:rsidRDefault="006938C8" w:rsidP="006938C8">
      <w:pPr>
        <w:pStyle w:val="GvdeMetni"/>
        <w:numPr>
          <w:ilvl w:val="0"/>
          <w:numId w:val="23"/>
        </w:numPr>
        <w:spacing w:after="0"/>
        <w:jc w:val="both"/>
        <w:rPr>
          <w:sz w:val="18"/>
          <w:szCs w:val="18"/>
        </w:rPr>
      </w:pPr>
      <w:proofErr w:type="gramStart"/>
      <w:r w:rsidRPr="001D63FE">
        <w:rPr>
          <w:sz w:val="18"/>
          <w:szCs w:val="18"/>
        </w:rPr>
        <w:t xml:space="preserve">Yapılan inceleme ve görüşmeler neticesinde, Anabilim Dalı Başkanlığının uygun görüşü göz önüne alındığından 08.06.2023 tarih ve 132 sayılı Üniversitemiz Senato toplantısında alınan 2 numaralı kararı ile uygulanan SUBÜ LEÖY Senato Esaslarının 15. Maddesi (7-8) bentleri uyarınca </w:t>
      </w:r>
      <w:r>
        <w:rPr>
          <w:sz w:val="18"/>
          <w:szCs w:val="18"/>
        </w:rPr>
        <w:t>İstanbul Teknik</w:t>
      </w:r>
      <w:r w:rsidRPr="001D63FE">
        <w:rPr>
          <w:sz w:val="18"/>
          <w:szCs w:val="18"/>
        </w:rPr>
        <w:t xml:space="preserve"> Üniversitesi Fen Bilimleri Enstitüsü </w:t>
      </w:r>
      <w:r>
        <w:rPr>
          <w:sz w:val="18"/>
          <w:szCs w:val="18"/>
        </w:rPr>
        <w:t>Elektronik</w:t>
      </w:r>
      <w:r w:rsidRPr="001D63FE">
        <w:rPr>
          <w:sz w:val="18"/>
          <w:szCs w:val="18"/>
        </w:rPr>
        <w:t xml:space="preserve"> Mühendisliği EABD </w:t>
      </w:r>
      <w:r>
        <w:rPr>
          <w:sz w:val="18"/>
          <w:szCs w:val="18"/>
        </w:rPr>
        <w:t>Yüksek Lisans</w:t>
      </w:r>
      <w:r w:rsidRPr="001D63FE">
        <w:rPr>
          <w:sz w:val="18"/>
          <w:szCs w:val="18"/>
        </w:rPr>
        <w:t xml:space="preserve"> Programı </w:t>
      </w:r>
      <w:r>
        <w:rPr>
          <w:sz w:val="18"/>
          <w:szCs w:val="18"/>
        </w:rPr>
        <w:t>ders</w:t>
      </w:r>
      <w:r w:rsidRPr="001D63FE">
        <w:rPr>
          <w:sz w:val="18"/>
          <w:szCs w:val="18"/>
        </w:rPr>
        <w:t xml:space="preserve"> aşaması öğrencisi </w:t>
      </w:r>
      <w:r>
        <w:rPr>
          <w:b/>
          <w:sz w:val="18"/>
          <w:szCs w:val="18"/>
        </w:rPr>
        <w:t>Ahmet Faruk YILDIZ</w:t>
      </w:r>
      <w:r w:rsidRPr="001D63FE">
        <w:rPr>
          <w:b/>
          <w:sz w:val="18"/>
          <w:szCs w:val="18"/>
        </w:rPr>
        <w:t xml:space="preserve">’ </w:t>
      </w:r>
      <w:proofErr w:type="spellStart"/>
      <w:r>
        <w:rPr>
          <w:sz w:val="18"/>
          <w:szCs w:val="18"/>
        </w:rPr>
        <w:t>ı</w:t>
      </w:r>
      <w:r w:rsidRPr="001D63FE">
        <w:rPr>
          <w:sz w:val="18"/>
          <w:szCs w:val="18"/>
        </w:rPr>
        <w:t>n</w:t>
      </w:r>
      <w:proofErr w:type="spellEnd"/>
      <w:r w:rsidRPr="001D63FE">
        <w:rPr>
          <w:b/>
          <w:sz w:val="18"/>
          <w:szCs w:val="18"/>
        </w:rPr>
        <w:t xml:space="preserve"> </w:t>
      </w:r>
      <w:r w:rsidRPr="001D63FE">
        <w:rPr>
          <w:sz w:val="18"/>
          <w:szCs w:val="18"/>
        </w:rPr>
        <w:t>Enstitümüz</w:t>
      </w:r>
      <w:r w:rsidRPr="001D63FE"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Elektrik Elektronik</w:t>
      </w:r>
      <w:r w:rsidRPr="001D63FE">
        <w:rPr>
          <w:sz w:val="18"/>
          <w:szCs w:val="18"/>
        </w:rPr>
        <w:t xml:space="preserve"> Mühendisliği </w:t>
      </w:r>
      <w:r>
        <w:rPr>
          <w:sz w:val="18"/>
          <w:szCs w:val="18"/>
        </w:rPr>
        <w:t>Yüksek Lisans</w:t>
      </w:r>
      <w:r w:rsidRPr="001D63FE">
        <w:rPr>
          <w:sz w:val="18"/>
          <w:szCs w:val="18"/>
        </w:rPr>
        <w:t xml:space="preserve"> Programına</w:t>
      </w:r>
      <w:r w:rsidRPr="001D63FE">
        <w:rPr>
          <w:b/>
          <w:sz w:val="18"/>
          <w:szCs w:val="18"/>
        </w:rPr>
        <w:t xml:space="preserve"> </w:t>
      </w:r>
      <w:r w:rsidRPr="001D63FE">
        <w:rPr>
          <w:sz w:val="18"/>
          <w:szCs w:val="18"/>
        </w:rPr>
        <w:t xml:space="preserve">yatay geçiş talebinin </w:t>
      </w:r>
      <w:r w:rsidRPr="001D63FE">
        <w:rPr>
          <w:b/>
          <w:sz w:val="18"/>
          <w:szCs w:val="18"/>
        </w:rPr>
        <w:t>uygun olduğuna</w:t>
      </w:r>
      <w:r w:rsidRPr="001D63FE">
        <w:rPr>
          <w:sz w:val="18"/>
          <w:szCs w:val="18"/>
        </w:rPr>
        <w:t>,</w:t>
      </w:r>
      <w:proofErr w:type="gramEnd"/>
    </w:p>
    <w:p w14:paraId="597FB1B4" w14:textId="3DC39E3B" w:rsidR="006938C8" w:rsidRPr="001D63FE" w:rsidRDefault="006938C8" w:rsidP="006938C8">
      <w:pPr>
        <w:pStyle w:val="GvdeMetni"/>
        <w:numPr>
          <w:ilvl w:val="0"/>
          <w:numId w:val="18"/>
        </w:numPr>
        <w:spacing w:after="0"/>
        <w:jc w:val="both"/>
        <w:rPr>
          <w:sz w:val="18"/>
          <w:szCs w:val="18"/>
        </w:rPr>
      </w:pPr>
      <w:r w:rsidRPr="001D63FE">
        <w:rPr>
          <w:sz w:val="18"/>
          <w:szCs w:val="18"/>
        </w:rPr>
        <w:t xml:space="preserve">Adı geçen öğrenciye Anabilim Dalının önermiş olduğu öğretim üyesi </w:t>
      </w:r>
      <w:r>
        <w:rPr>
          <w:b/>
          <w:sz w:val="18"/>
          <w:szCs w:val="18"/>
        </w:rPr>
        <w:t xml:space="preserve">Doç. Dr. Mustafa </w:t>
      </w:r>
      <w:proofErr w:type="spellStart"/>
      <w:r>
        <w:rPr>
          <w:b/>
          <w:sz w:val="18"/>
          <w:szCs w:val="18"/>
        </w:rPr>
        <w:t>Zahid</w:t>
      </w:r>
      <w:proofErr w:type="spellEnd"/>
      <w:r>
        <w:rPr>
          <w:b/>
          <w:sz w:val="18"/>
          <w:szCs w:val="18"/>
        </w:rPr>
        <w:t xml:space="preserve"> YILDIZ’ </w:t>
      </w:r>
      <w:proofErr w:type="spellStart"/>
      <w:r w:rsidRPr="001D63FE">
        <w:rPr>
          <w:sz w:val="18"/>
          <w:szCs w:val="18"/>
        </w:rPr>
        <w:t>ın</w:t>
      </w:r>
      <w:proofErr w:type="spellEnd"/>
      <w:r w:rsidRPr="001D63FE">
        <w:rPr>
          <w:sz w:val="18"/>
          <w:szCs w:val="18"/>
        </w:rPr>
        <w:t xml:space="preserve"> danışman olarak atanmasına,</w:t>
      </w:r>
    </w:p>
    <w:p w14:paraId="21F536C8" w14:textId="0857C2F9" w:rsidR="007F29F4" w:rsidRPr="008D1E5C" w:rsidRDefault="006938C8" w:rsidP="006938C8">
      <w:pPr>
        <w:numPr>
          <w:ilvl w:val="0"/>
          <w:numId w:val="18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 w:rsidRPr="001D63FE">
        <w:rPr>
          <w:rFonts w:ascii="Times New Roman" w:eastAsia="Times New Roman" w:hAnsi="Times New Roman" w:cs="Times New Roman"/>
          <w:sz w:val="18"/>
          <w:szCs w:val="18"/>
          <w:lang w:val="x-none" w:eastAsia="tr-TR"/>
        </w:rPr>
        <w:t>20</w:t>
      </w:r>
      <w:r w:rsidRPr="001D63FE">
        <w:rPr>
          <w:rFonts w:ascii="Times New Roman" w:eastAsia="Times New Roman" w:hAnsi="Times New Roman" w:cs="Times New Roman"/>
          <w:sz w:val="18"/>
          <w:szCs w:val="18"/>
          <w:lang w:eastAsia="tr-TR"/>
        </w:rPr>
        <w:t>23</w:t>
      </w:r>
      <w:r w:rsidRPr="001D63FE">
        <w:rPr>
          <w:rFonts w:ascii="Times New Roman" w:eastAsia="Times New Roman" w:hAnsi="Times New Roman" w:cs="Times New Roman"/>
          <w:sz w:val="18"/>
          <w:szCs w:val="18"/>
          <w:lang w:val="x-none" w:eastAsia="tr-TR"/>
        </w:rPr>
        <w:t>-202</w:t>
      </w:r>
      <w:r w:rsidRPr="001D63FE">
        <w:rPr>
          <w:rFonts w:ascii="Times New Roman" w:eastAsia="Times New Roman" w:hAnsi="Times New Roman" w:cs="Times New Roman"/>
          <w:sz w:val="18"/>
          <w:szCs w:val="18"/>
          <w:lang w:eastAsia="tr-TR"/>
        </w:rPr>
        <w:t>4</w:t>
      </w:r>
      <w:r w:rsidRPr="001D63FE">
        <w:rPr>
          <w:rFonts w:ascii="Times New Roman" w:eastAsia="Times New Roman" w:hAnsi="Times New Roman" w:cs="Times New Roman"/>
          <w:sz w:val="18"/>
          <w:szCs w:val="18"/>
          <w:lang w:val="x-none" w:eastAsia="tr-TR"/>
        </w:rPr>
        <w:t xml:space="preserve"> Öğretim Yılı</w:t>
      </w:r>
      <w:r w:rsidRPr="001D63FE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Bahar</w:t>
      </w:r>
      <w:r w:rsidRPr="001D63FE">
        <w:rPr>
          <w:rFonts w:ascii="Times New Roman" w:eastAsia="Times New Roman" w:hAnsi="Times New Roman" w:cs="Times New Roman"/>
          <w:sz w:val="18"/>
          <w:szCs w:val="18"/>
          <w:lang w:val="x-none" w:eastAsia="tr-TR"/>
        </w:rPr>
        <w:t xml:space="preserve"> Yarıyılından itibaren eğitimine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ders</w:t>
      </w:r>
      <w:r w:rsidRPr="001D63FE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aşamasında devam etmek üzere</w:t>
      </w:r>
      <w:r w:rsidR="007F29F4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II. Yarıyıla intibakının yapılmasına, </w:t>
      </w:r>
    </w:p>
    <w:p w14:paraId="27CA5205" w14:textId="77777777" w:rsidR="008D1E5C" w:rsidRPr="008D1E5C" w:rsidRDefault="008D1E5C" w:rsidP="004135DC">
      <w:pPr>
        <w:pStyle w:val="ListeParagraf"/>
        <w:numPr>
          <w:ilvl w:val="0"/>
          <w:numId w:val="1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D1E5C">
        <w:rPr>
          <w:rFonts w:ascii="Times New Roman" w:hAnsi="Times New Roman" w:cs="Times New Roman"/>
          <w:sz w:val="18"/>
          <w:szCs w:val="18"/>
        </w:rPr>
        <w:t>Adı geçen öğrencinin Anabilim Dalının zorunlu derslerini almasına,</w:t>
      </w:r>
    </w:p>
    <w:p w14:paraId="12D12853" w14:textId="27E56E6F" w:rsidR="006938C8" w:rsidRPr="008D1E5C" w:rsidRDefault="007F29F4" w:rsidP="004135DC">
      <w:pPr>
        <w:pStyle w:val="ListeParagraf"/>
        <w:numPr>
          <w:ilvl w:val="0"/>
          <w:numId w:val="1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D1E5C">
        <w:rPr>
          <w:rFonts w:ascii="Times New Roman" w:eastAsia="Times New Roman" w:hAnsi="Times New Roman" w:cs="Times New Roman"/>
          <w:sz w:val="18"/>
          <w:szCs w:val="18"/>
          <w:lang w:eastAsia="tr-TR"/>
        </w:rPr>
        <w:t>İ</w:t>
      </w:r>
      <w:proofErr w:type="spellStart"/>
      <w:r w:rsidR="006938C8" w:rsidRPr="008D1E5C">
        <w:rPr>
          <w:rFonts w:ascii="Times New Roman" w:eastAsia="Times New Roman" w:hAnsi="Times New Roman" w:cs="Times New Roman"/>
          <w:sz w:val="18"/>
          <w:szCs w:val="18"/>
          <w:lang w:val="x-none" w:eastAsia="tr-TR"/>
        </w:rPr>
        <w:t>lgili</w:t>
      </w:r>
      <w:proofErr w:type="spellEnd"/>
      <w:r w:rsidR="006938C8" w:rsidRPr="008D1E5C">
        <w:rPr>
          <w:rFonts w:ascii="Times New Roman" w:eastAsia="Times New Roman" w:hAnsi="Times New Roman" w:cs="Times New Roman"/>
          <w:sz w:val="18"/>
          <w:szCs w:val="18"/>
          <w:lang w:val="x-none" w:eastAsia="tr-TR"/>
        </w:rPr>
        <w:t xml:space="preserve"> üniversiteden öğrencilik dosyasının istenmesine,</w:t>
      </w:r>
      <w:r w:rsidR="006938C8" w:rsidRPr="008D1E5C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r w:rsidR="006938C8" w:rsidRPr="008D1E5C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oy birliği ile karar verildi.</w:t>
      </w:r>
    </w:p>
    <w:p w14:paraId="151FFFFF" w14:textId="4D1443D9" w:rsidR="00B66804" w:rsidRDefault="00B66804" w:rsidP="00CD0F6A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</w:p>
    <w:p w14:paraId="6FDE80B1" w14:textId="01670D9C" w:rsidR="008D1E5C" w:rsidRPr="008D1E5C" w:rsidRDefault="008D1E5C" w:rsidP="008D1E5C">
      <w:pPr>
        <w:spacing w:after="60"/>
        <w:jc w:val="both"/>
        <w:rPr>
          <w:rFonts w:ascii="Times New Roman" w:hAnsi="Times New Roman" w:cs="Times New Roman"/>
          <w:sz w:val="18"/>
          <w:szCs w:val="18"/>
        </w:rPr>
      </w:pPr>
      <w:r w:rsidRPr="008D1E5C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0</w:t>
      </w:r>
      <w:r w:rsidRPr="008D1E5C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6.</w:t>
      </w:r>
      <w:r w:rsidRPr="008D1E5C">
        <w:rPr>
          <w:rFonts w:ascii="Times New Roman" w:hAnsi="Times New Roman" w:cs="Times New Roman"/>
          <w:sz w:val="18"/>
          <w:szCs w:val="18"/>
        </w:rPr>
        <w:t xml:space="preserve"> Enstitümüz Anabilim Dalı Doktora ve Yüksek Lisans programlarına 202</w:t>
      </w:r>
      <w:r>
        <w:rPr>
          <w:rFonts w:ascii="Times New Roman" w:hAnsi="Times New Roman" w:cs="Times New Roman"/>
          <w:sz w:val="18"/>
          <w:szCs w:val="18"/>
        </w:rPr>
        <w:t>3</w:t>
      </w:r>
      <w:r w:rsidRPr="008D1E5C">
        <w:rPr>
          <w:rFonts w:ascii="Times New Roman" w:hAnsi="Times New Roman" w:cs="Times New Roman"/>
          <w:sz w:val="18"/>
          <w:szCs w:val="18"/>
        </w:rPr>
        <w:t>-202</w:t>
      </w:r>
      <w:r>
        <w:rPr>
          <w:rFonts w:ascii="Times New Roman" w:hAnsi="Times New Roman" w:cs="Times New Roman"/>
          <w:sz w:val="18"/>
          <w:szCs w:val="18"/>
        </w:rPr>
        <w:t>4</w:t>
      </w:r>
      <w:r w:rsidRPr="008D1E5C">
        <w:rPr>
          <w:rFonts w:ascii="Times New Roman" w:hAnsi="Times New Roman" w:cs="Times New Roman"/>
          <w:sz w:val="18"/>
          <w:szCs w:val="18"/>
        </w:rPr>
        <w:t xml:space="preserve"> Öğretim yılı Bahar yarıyılında kayıt olan öğrencilerin danışman belirleme işlemleri görüşüldü.</w:t>
      </w:r>
    </w:p>
    <w:p w14:paraId="45FBE7DB" w14:textId="181A6FEE" w:rsidR="008D1E5C" w:rsidRPr="005209D2" w:rsidRDefault="008D1E5C" w:rsidP="008D1E5C">
      <w:pPr>
        <w:pStyle w:val="ListeParagraf"/>
        <w:numPr>
          <w:ilvl w:val="0"/>
          <w:numId w:val="24"/>
        </w:numPr>
        <w:spacing w:after="6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D1E5C">
        <w:rPr>
          <w:rFonts w:ascii="Times New Roman" w:hAnsi="Times New Roman" w:cs="Times New Roman"/>
          <w:sz w:val="18"/>
          <w:szCs w:val="18"/>
        </w:rPr>
        <w:t xml:space="preserve">Yapılan inceleme ve görüşmeler neticesinde, SUBÜ LEÖY Senato Esasları Madde 29 Tez Danışmanı Atama İşlemlerinde Uygulanan Esaslar dikkate alındığından aşağıda bilgileri yer alan öğrencilerin danışmanlıklarının </w:t>
      </w:r>
      <w:r w:rsidRPr="008D1E5C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07.02.2024</w:t>
      </w:r>
      <w:r w:rsidRPr="008D1E5C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r w:rsidRPr="008D1E5C">
        <w:rPr>
          <w:rFonts w:ascii="Times New Roman" w:hAnsi="Times New Roman" w:cs="Times New Roman"/>
          <w:sz w:val="18"/>
          <w:szCs w:val="18"/>
        </w:rPr>
        <w:t xml:space="preserve">tarihinden itibaren aşağıdaki tabloda belirtilen yeni danışman öğretim üyesi tarafından yürütülmesinin </w:t>
      </w:r>
      <w:r w:rsidRPr="008D1E5C">
        <w:rPr>
          <w:rFonts w:ascii="Times New Roman" w:hAnsi="Times New Roman" w:cs="Times New Roman"/>
          <w:b/>
          <w:sz w:val="18"/>
          <w:szCs w:val="18"/>
        </w:rPr>
        <w:t xml:space="preserve">uygun olduğuna </w:t>
      </w:r>
      <w:r w:rsidRPr="008D1E5C">
        <w:rPr>
          <w:rFonts w:ascii="Times New Roman" w:hAnsi="Times New Roman" w:cs="Times New Roman"/>
          <w:b/>
          <w:sz w:val="18"/>
          <w:szCs w:val="18"/>
          <w:u w:val="single"/>
        </w:rPr>
        <w:t>oy birliği</w:t>
      </w:r>
      <w:r w:rsidRPr="008D1E5C">
        <w:rPr>
          <w:rFonts w:ascii="Times New Roman" w:hAnsi="Times New Roman" w:cs="Times New Roman"/>
          <w:sz w:val="18"/>
          <w:szCs w:val="18"/>
        </w:rPr>
        <w:t xml:space="preserve"> ile karar verildi.</w:t>
      </w:r>
    </w:p>
    <w:p w14:paraId="4944C11F" w14:textId="49B257FB" w:rsidR="005209D2" w:rsidRDefault="005209D2" w:rsidP="005209D2">
      <w:pPr>
        <w:spacing w:after="6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tbl>
      <w:tblPr>
        <w:tblW w:w="964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0"/>
        <w:gridCol w:w="1260"/>
        <w:gridCol w:w="3160"/>
        <w:gridCol w:w="2020"/>
      </w:tblGrid>
      <w:tr w:rsidR="005209D2" w:rsidRPr="005209D2" w14:paraId="688F975E" w14:textId="77777777" w:rsidTr="005209D2">
        <w:trPr>
          <w:trHeight w:val="300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14:paraId="3697AFF3" w14:textId="21BB2BEA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34E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Öğrencinin Adı Soyadı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14:paraId="7445DA30" w14:textId="56A0AB8A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34E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Numarası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14:paraId="36D04645" w14:textId="29959BB2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34E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EABD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14:paraId="6F248F05" w14:textId="155C8681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34E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Yeni Danışmanı</w:t>
            </w:r>
          </w:p>
        </w:tc>
      </w:tr>
      <w:tr w:rsidR="005209D2" w:rsidRPr="005209D2" w14:paraId="561D9AE5" w14:textId="77777777" w:rsidTr="005209D2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EE85B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Muhammed Furkan SELAMET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4EAE3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23501805002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3DBA9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Bahçe Bitkileri (</w:t>
            </w:r>
            <w:proofErr w:type="spellStart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Yl</w:t>
            </w:r>
            <w:proofErr w:type="spellEnd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) (Tezli)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EAA07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Prof. Dr. Ömer BEYHAN</w:t>
            </w:r>
          </w:p>
        </w:tc>
      </w:tr>
      <w:tr w:rsidR="005209D2" w:rsidRPr="005209D2" w14:paraId="4B2DC492" w14:textId="77777777" w:rsidTr="005209D2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C208D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Merve ÖLKER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9A780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23501805003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BB104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Bahçe Bitkileri (</w:t>
            </w:r>
            <w:proofErr w:type="spellStart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Yl</w:t>
            </w:r>
            <w:proofErr w:type="spellEnd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 (Tezli)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2C64A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Prof. Dr. Ömer BEYHAN</w:t>
            </w:r>
          </w:p>
        </w:tc>
      </w:tr>
      <w:tr w:rsidR="005209D2" w:rsidRPr="005209D2" w14:paraId="4DB7CBED" w14:textId="77777777" w:rsidTr="005209D2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AFE04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Serkan KISACIK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FA54A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23502405020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4C672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Bilgisayar Mühendisliği (</w:t>
            </w:r>
            <w:proofErr w:type="spellStart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Yl</w:t>
            </w:r>
            <w:proofErr w:type="spellEnd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 (Tezli)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DF6F3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Doç. Dr. Süleyman UZUN</w:t>
            </w:r>
          </w:p>
        </w:tc>
      </w:tr>
      <w:tr w:rsidR="005209D2" w:rsidRPr="005209D2" w14:paraId="4F55C017" w14:textId="77777777" w:rsidTr="005209D2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7227C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Yeserra</w:t>
            </w:r>
            <w:proofErr w:type="spellEnd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HIZLIOĞLU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2AB4A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23502405021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21138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Bilgisayar Mühendisliği (</w:t>
            </w:r>
            <w:proofErr w:type="spellStart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Yl</w:t>
            </w:r>
            <w:proofErr w:type="spellEnd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 (Tezli)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B7B4C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Doç. Dr. Süleyman UZUN</w:t>
            </w:r>
          </w:p>
        </w:tc>
      </w:tr>
      <w:tr w:rsidR="005209D2" w:rsidRPr="005209D2" w14:paraId="663B96DB" w14:textId="77777777" w:rsidTr="005209D2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71603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Özcan ÇAĞIRICI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43AE5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23502405022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439CF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Bilgisayar Mühendisliği (</w:t>
            </w:r>
            <w:proofErr w:type="spellStart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Yl</w:t>
            </w:r>
            <w:proofErr w:type="spellEnd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 (Tezli)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A9324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Doç. Dr. Süleyman UZUN</w:t>
            </w:r>
          </w:p>
        </w:tc>
      </w:tr>
      <w:tr w:rsidR="005209D2" w:rsidRPr="005209D2" w14:paraId="68DF7B3D" w14:textId="77777777" w:rsidTr="005209D2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7340A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lastRenderedPageBreak/>
              <w:t>Mehmet OKUYAR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42D5C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23502405023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D1870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Bilgisayar Mühendisliği (</w:t>
            </w:r>
            <w:proofErr w:type="spellStart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Yl</w:t>
            </w:r>
            <w:proofErr w:type="spellEnd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 (Tezli)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F3776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Doç. Dr. Süleyman UZUN</w:t>
            </w:r>
          </w:p>
        </w:tc>
      </w:tr>
      <w:tr w:rsidR="005209D2" w:rsidRPr="005209D2" w14:paraId="1DE44725" w14:textId="77777777" w:rsidTr="005209D2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7B70A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Selim BAYIK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5D957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23502405024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FCF3A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Bilgisayar Mühendisliği (</w:t>
            </w:r>
            <w:proofErr w:type="spellStart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Yl</w:t>
            </w:r>
            <w:proofErr w:type="spellEnd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 (Tezli)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D97C6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Doç. Dr. Süleyman UZUN</w:t>
            </w:r>
          </w:p>
        </w:tc>
      </w:tr>
      <w:tr w:rsidR="005209D2" w:rsidRPr="005209D2" w14:paraId="5322D574" w14:textId="77777777" w:rsidTr="005209D2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A2377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Tuba SEYHAN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F81F2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23500305004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8E219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Biyomedikal Mühendisliği (</w:t>
            </w:r>
            <w:proofErr w:type="spellStart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Yl</w:t>
            </w:r>
            <w:proofErr w:type="spellEnd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 (Tezli)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6DA56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Doç. Dr. Mustafa </w:t>
            </w:r>
            <w:proofErr w:type="spellStart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Zahid</w:t>
            </w:r>
            <w:proofErr w:type="spellEnd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YILDIZ</w:t>
            </w:r>
          </w:p>
        </w:tc>
      </w:tr>
      <w:tr w:rsidR="005209D2" w:rsidRPr="005209D2" w14:paraId="6A005779" w14:textId="77777777" w:rsidTr="005209D2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3B687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Selim Can TURHAN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E65C2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23500305005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2A21C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Biyomedikal Mühendisliği (</w:t>
            </w:r>
            <w:proofErr w:type="spellStart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Yl</w:t>
            </w:r>
            <w:proofErr w:type="spellEnd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 (Tezli)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1F5D2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Doç. Dr. Mustafa </w:t>
            </w:r>
            <w:proofErr w:type="spellStart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Zahid</w:t>
            </w:r>
            <w:proofErr w:type="spellEnd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YILDIZ</w:t>
            </w:r>
          </w:p>
        </w:tc>
      </w:tr>
      <w:tr w:rsidR="005209D2" w:rsidRPr="005209D2" w14:paraId="05540EF3" w14:textId="77777777" w:rsidTr="005209D2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8A329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Nazlıcan</w:t>
            </w:r>
            <w:proofErr w:type="spellEnd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SALİH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82C71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23500305006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DCF01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Biyomedikal Mühendisliği (</w:t>
            </w:r>
            <w:proofErr w:type="spellStart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Yl</w:t>
            </w:r>
            <w:proofErr w:type="spellEnd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 (Tezli)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B3F31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Doç. Dr. Mustafa </w:t>
            </w:r>
            <w:proofErr w:type="spellStart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Zahid</w:t>
            </w:r>
            <w:proofErr w:type="spellEnd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YILDIZ</w:t>
            </w:r>
          </w:p>
        </w:tc>
      </w:tr>
      <w:tr w:rsidR="005209D2" w:rsidRPr="005209D2" w14:paraId="3877A3F2" w14:textId="77777777" w:rsidTr="005209D2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E3315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Cansu DURU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A65F2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23500305007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5F364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Biyomedikal Mühendisliği (</w:t>
            </w:r>
            <w:proofErr w:type="spellStart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Yl</w:t>
            </w:r>
            <w:proofErr w:type="spellEnd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 (Tezli)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7348C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Doç. Dr. Mustafa </w:t>
            </w:r>
            <w:proofErr w:type="spellStart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Zahid</w:t>
            </w:r>
            <w:proofErr w:type="spellEnd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YILDIZ</w:t>
            </w:r>
          </w:p>
        </w:tc>
      </w:tr>
      <w:tr w:rsidR="005209D2" w:rsidRPr="005209D2" w14:paraId="35D901A3" w14:textId="77777777" w:rsidTr="005209D2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94085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Abdullah ALTUNTAŞ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D24B5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23500305008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5E6EF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Biyomedikal Mühendisliği (</w:t>
            </w:r>
            <w:proofErr w:type="spellStart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Yl</w:t>
            </w:r>
            <w:proofErr w:type="spellEnd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 (Tezli)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9149F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Doç. Dr. Mustafa </w:t>
            </w:r>
            <w:proofErr w:type="spellStart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Zahid</w:t>
            </w:r>
            <w:proofErr w:type="spellEnd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YILDIZ</w:t>
            </w:r>
          </w:p>
        </w:tc>
      </w:tr>
      <w:tr w:rsidR="005209D2" w:rsidRPr="005209D2" w14:paraId="65697DEC" w14:textId="77777777" w:rsidTr="005209D2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09704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Sümeyye Betül BİLİCİ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E5543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23500405023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9B8E3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Elektrik-Elektronik Mühendisliği (</w:t>
            </w:r>
            <w:proofErr w:type="spellStart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Yl</w:t>
            </w:r>
            <w:proofErr w:type="spellEnd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 (Tezli)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6DC97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Prof. Dr. İhsan PEHLİVAN</w:t>
            </w:r>
          </w:p>
        </w:tc>
      </w:tr>
      <w:tr w:rsidR="005209D2" w:rsidRPr="005209D2" w14:paraId="522BC4CA" w14:textId="77777777" w:rsidTr="005209D2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0A43F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Abdullah Şükrü BAŞ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9D2BC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23500405024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66BF0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Elektrik-Elektronik Mühendisliği (</w:t>
            </w:r>
            <w:proofErr w:type="spellStart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Yl</w:t>
            </w:r>
            <w:proofErr w:type="spellEnd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 (Tezli)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79068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Prof. Dr. İhsan PEHLİVAN</w:t>
            </w:r>
          </w:p>
        </w:tc>
      </w:tr>
      <w:tr w:rsidR="005209D2" w:rsidRPr="005209D2" w14:paraId="0DC6DB67" w14:textId="77777777" w:rsidTr="005209D2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95F82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Anıl AYDIN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1EE2B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23500405025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ACFD8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Elektrik-Elektronik Mühendisliği (</w:t>
            </w:r>
            <w:proofErr w:type="spellStart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Yl</w:t>
            </w:r>
            <w:proofErr w:type="spellEnd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 (Tezli)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484C9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Prof. Dr. İhsan PEHLİVAN</w:t>
            </w:r>
          </w:p>
        </w:tc>
      </w:tr>
      <w:tr w:rsidR="005209D2" w:rsidRPr="005209D2" w14:paraId="28EBE77A" w14:textId="77777777" w:rsidTr="005209D2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BC3BB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Yunus Emre ÖNSÖZ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09116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23500405026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ABCA8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Elektrik-Elektronik Mühendisliği (</w:t>
            </w:r>
            <w:proofErr w:type="spellStart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Yl</w:t>
            </w:r>
            <w:proofErr w:type="spellEnd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 (Tezli)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42D56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Prof. Dr. İhsan PEHLİVAN</w:t>
            </w:r>
          </w:p>
        </w:tc>
      </w:tr>
      <w:tr w:rsidR="005209D2" w:rsidRPr="005209D2" w14:paraId="7D39AC87" w14:textId="77777777" w:rsidTr="005209D2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C05BD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Beytullah</w:t>
            </w:r>
            <w:proofErr w:type="spellEnd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AYDIN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51C5F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23500405027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E33F7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Elektrik-Elektronik Mühendisliği (</w:t>
            </w:r>
            <w:proofErr w:type="spellStart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Yl</w:t>
            </w:r>
            <w:proofErr w:type="spellEnd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 (Tezli)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C6133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Prof. Dr. İhsan PEHLİVAN</w:t>
            </w:r>
          </w:p>
        </w:tc>
      </w:tr>
      <w:tr w:rsidR="005209D2" w:rsidRPr="005209D2" w14:paraId="6A33B38D" w14:textId="77777777" w:rsidTr="005209D2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CB06E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Firdevs SÜNGÜ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92954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23500405028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34C4A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Elektrik-Elektronik Mühendisliği (</w:t>
            </w:r>
            <w:proofErr w:type="spellStart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Yl</w:t>
            </w:r>
            <w:proofErr w:type="spellEnd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 (Tezli)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28561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Prof. Dr. İhsan PEHLİVAN</w:t>
            </w:r>
          </w:p>
        </w:tc>
      </w:tr>
      <w:tr w:rsidR="005209D2" w:rsidRPr="005209D2" w14:paraId="2644872D" w14:textId="77777777" w:rsidTr="005209D2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C15D7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Nazan ÇELİK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ECF58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23500405029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52E93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Elektrik-Elektronik Mühendisliği (</w:t>
            </w:r>
            <w:proofErr w:type="spellStart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Yl</w:t>
            </w:r>
            <w:proofErr w:type="spellEnd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 (Tezli)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87B71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Prof. Dr. İhsan PEHLİVAN</w:t>
            </w:r>
          </w:p>
        </w:tc>
      </w:tr>
      <w:tr w:rsidR="005209D2" w:rsidRPr="005209D2" w14:paraId="253FB400" w14:textId="77777777" w:rsidTr="005209D2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29D1E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Caner BAYRAKTAR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26496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23500405030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99C6B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Elektrik-Elektronik Mühendisliği (</w:t>
            </w:r>
            <w:proofErr w:type="spellStart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Yl</w:t>
            </w:r>
            <w:proofErr w:type="spellEnd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 (Tezli)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28B1E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Prof. Dr. İhsan PEHLİVAN</w:t>
            </w:r>
          </w:p>
        </w:tc>
      </w:tr>
      <w:tr w:rsidR="005209D2" w:rsidRPr="005209D2" w14:paraId="2F1457AB" w14:textId="77777777" w:rsidTr="005209D2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91D06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Oğuzhan BAYRAK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B36EC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23500405031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6E5B8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Elektrik-Elektronik Mühendisliği (</w:t>
            </w:r>
            <w:proofErr w:type="spellStart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Yl</w:t>
            </w:r>
            <w:proofErr w:type="spellEnd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 (Tezli)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7AE3F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Prof. Dr. İhsan PEHLİVAN</w:t>
            </w:r>
          </w:p>
        </w:tc>
      </w:tr>
      <w:tr w:rsidR="005209D2" w:rsidRPr="005209D2" w14:paraId="3F648079" w14:textId="77777777" w:rsidTr="005209D2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3F81D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Beyza AVAN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244D5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23500405032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7601F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Elektrik-Elektronik Mühendisliği (</w:t>
            </w:r>
            <w:proofErr w:type="spellStart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Yl</w:t>
            </w:r>
            <w:proofErr w:type="spellEnd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 (Tezli)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F3658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Prof. Dr. İhsan PEHLİVAN</w:t>
            </w:r>
          </w:p>
        </w:tc>
      </w:tr>
      <w:tr w:rsidR="005209D2" w:rsidRPr="005209D2" w14:paraId="1CC21DEA" w14:textId="77777777" w:rsidTr="005209D2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165C5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Gülizar BALA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9F8CF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23500405033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AC030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Elektrik-Elektronik Mühendisliği (</w:t>
            </w:r>
            <w:proofErr w:type="spellStart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Yl</w:t>
            </w:r>
            <w:proofErr w:type="spellEnd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 (Tezli)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BEAF9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Prof. Dr. İhsan PEHLİVAN</w:t>
            </w:r>
          </w:p>
        </w:tc>
      </w:tr>
      <w:tr w:rsidR="005209D2" w:rsidRPr="005209D2" w14:paraId="309C9954" w14:textId="77777777" w:rsidTr="005209D2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24A1C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Mücahit ÜZMAN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2058B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23500405034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B5228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Elektrik-Elektronik Mühendisliği (</w:t>
            </w:r>
            <w:proofErr w:type="spellStart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Yl</w:t>
            </w:r>
            <w:proofErr w:type="spellEnd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 (Tezli)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B85E7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Prof. Dr. İhsan PEHLİVAN</w:t>
            </w:r>
          </w:p>
        </w:tc>
      </w:tr>
      <w:tr w:rsidR="005209D2" w:rsidRPr="005209D2" w14:paraId="36635121" w14:textId="77777777" w:rsidTr="005209D2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2FE04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Muhammet DEREBAY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79268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23500405035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8670B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Elektrik-Elektronik Mühendisliği (</w:t>
            </w:r>
            <w:proofErr w:type="spellStart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Yl</w:t>
            </w:r>
            <w:proofErr w:type="spellEnd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 (Tezli)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5D183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Prof. Dr. İhsan PEHLİVAN</w:t>
            </w:r>
          </w:p>
        </w:tc>
      </w:tr>
      <w:tr w:rsidR="005209D2" w:rsidRPr="005209D2" w14:paraId="2C9D22F0" w14:textId="77777777" w:rsidTr="005209D2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C1DDB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Toghrul</w:t>
            </w:r>
            <w:proofErr w:type="spellEnd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BAYRAMOV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21D40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23500405037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8C6B0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Elektrik-Elektronik Mühendisliği (</w:t>
            </w:r>
            <w:proofErr w:type="spellStart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Yl</w:t>
            </w:r>
            <w:proofErr w:type="spellEnd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 (Tezli)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B2EC0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Prof. Dr. İhsan PEHLİVAN</w:t>
            </w:r>
          </w:p>
        </w:tc>
      </w:tr>
      <w:tr w:rsidR="005209D2" w:rsidRPr="005209D2" w14:paraId="0B78690C" w14:textId="77777777" w:rsidTr="005209D2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22AF4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Atakan KOÇ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69D59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23500405038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F167C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Elektrik-Elektronik Mühendisliği (</w:t>
            </w:r>
            <w:proofErr w:type="spellStart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Yl</w:t>
            </w:r>
            <w:proofErr w:type="spellEnd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 (Tezli)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E3A88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Prof. Dr. İhsan PEHLİVAN</w:t>
            </w:r>
          </w:p>
        </w:tc>
      </w:tr>
      <w:tr w:rsidR="005209D2" w:rsidRPr="005209D2" w14:paraId="4DBC615B" w14:textId="77777777" w:rsidTr="005209D2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2ABBB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Aybüke Gülin GÜNGÖR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2EB84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23501709018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204D6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Gastronomi Ve Mutfak Sanatları (</w:t>
            </w:r>
            <w:proofErr w:type="spellStart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Dr</w:t>
            </w:r>
            <w:proofErr w:type="spellEnd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0766F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Doç. Dr. Serkan ŞENGÜL</w:t>
            </w:r>
          </w:p>
        </w:tc>
      </w:tr>
      <w:tr w:rsidR="005209D2" w:rsidRPr="005209D2" w14:paraId="3FD75CE8" w14:textId="77777777" w:rsidTr="005209D2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FC284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Ömer Berke CUROĞLU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60F5A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23501709019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7E1E4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Gastronomi Ve Mutfak Sanatları (</w:t>
            </w:r>
            <w:proofErr w:type="spellStart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Dr</w:t>
            </w:r>
            <w:proofErr w:type="spellEnd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1946A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Doç. Dr. Serkan ŞENGÜL</w:t>
            </w:r>
          </w:p>
        </w:tc>
      </w:tr>
      <w:tr w:rsidR="005209D2" w:rsidRPr="005209D2" w14:paraId="4AAB84A7" w14:textId="77777777" w:rsidTr="005209D2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4052D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Gül Seda AYDEMİR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76178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23501709020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3156E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Gastronomi Ve Mutfak Sanatları (</w:t>
            </w:r>
            <w:proofErr w:type="spellStart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Dr</w:t>
            </w:r>
            <w:proofErr w:type="spellEnd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9F8D3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Doç. Dr. Serkan ŞENGÜL</w:t>
            </w:r>
          </w:p>
        </w:tc>
      </w:tr>
      <w:tr w:rsidR="005209D2" w:rsidRPr="005209D2" w14:paraId="00D3F671" w14:textId="77777777" w:rsidTr="005209D2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CD7E1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Süleyman Can SÜMERKAN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2AB14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23501709021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9FE06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Gastronomi Ve Mutfak Sanatları (</w:t>
            </w:r>
            <w:proofErr w:type="spellStart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Dr</w:t>
            </w:r>
            <w:proofErr w:type="spellEnd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30B44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Doç. Dr. Serkan ŞENGÜL</w:t>
            </w:r>
          </w:p>
        </w:tc>
      </w:tr>
      <w:tr w:rsidR="005209D2" w:rsidRPr="005209D2" w14:paraId="6A5D82D1" w14:textId="77777777" w:rsidTr="005209D2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1EC25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Zeynep ATEŞ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D2FE6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23501709022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32B14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Gastronomi Ve Mutfak Sanatları (</w:t>
            </w:r>
            <w:proofErr w:type="spellStart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Dr</w:t>
            </w:r>
            <w:proofErr w:type="spellEnd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84B4D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Doç. Dr. Serkan ŞENGÜL</w:t>
            </w:r>
          </w:p>
        </w:tc>
      </w:tr>
      <w:tr w:rsidR="005209D2" w:rsidRPr="005209D2" w14:paraId="506AD685" w14:textId="77777777" w:rsidTr="005209D2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06E75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İmren YILMAZ ÇELİK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A52E0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23503005001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A2316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Hemşirelik Esasları (</w:t>
            </w:r>
            <w:proofErr w:type="spellStart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Yl</w:t>
            </w:r>
            <w:proofErr w:type="spellEnd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 (Tezli)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0AFF3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Doç. Dr. Feride TAŞKIN YILMAZ</w:t>
            </w:r>
          </w:p>
        </w:tc>
      </w:tr>
      <w:tr w:rsidR="005209D2" w:rsidRPr="005209D2" w14:paraId="4A535E46" w14:textId="77777777" w:rsidTr="005209D2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4839C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Sena KARAKAYA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9C29B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23503005002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B5A00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Hemşirelik Esasları (</w:t>
            </w:r>
            <w:proofErr w:type="spellStart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Yl</w:t>
            </w:r>
            <w:proofErr w:type="spellEnd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 (Tezli)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8737D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Doç. Dr. Feride TAŞKIN YILMAZ</w:t>
            </w:r>
          </w:p>
        </w:tc>
      </w:tr>
      <w:tr w:rsidR="005209D2" w:rsidRPr="005209D2" w14:paraId="7A934A99" w14:textId="77777777" w:rsidTr="005209D2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4716D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Şule ATAÇ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0662B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23503005003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C7E53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Hemşirelik Esasları (</w:t>
            </w:r>
            <w:proofErr w:type="spellStart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Yl</w:t>
            </w:r>
            <w:proofErr w:type="spellEnd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 (Tezli)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715FD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Doç. Dr. Feride TAŞKIN YILMAZ</w:t>
            </w:r>
          </w:p>
        </w:tc>
      </w:tr>
      <w:tr w:rsidR="005209D2" w:rsidRPr="005209D2" w14:paraId="0E799E73" w14:textId="77777777" w:rsidTr="005209D2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1B88E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Buket KOR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20BDB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23503005004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DBC87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Hemşirelik Esasları (</w:t>
            </w:r>
            <w:proofErr w:type="spellStart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Yl</w:t>
            </w:r>
            <w:proofErr w:type="spellEnd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 (Tezli)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67D81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Doç. Dr. Feride TAŞKIN YILMAZ</w:t>
            </w:r>
          </w:p>
        </w:tc>
      </w:tr>
      <w:tr w:rsidR="005209D2" w:rsidRPr="005209D2" w14:paraId="53A6DBF7" w14:textId="77777777" w:rsidTr="005209D2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05A6C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Harika DURKAYA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9C75C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23503005005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2045D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Hemşirelik Esasları (</w:t>
            </w:r>
            <w:proofErr w:type="spellStart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Yl</w:t>
            </w:r>
            <w:proofErr w:type="spellEnd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 (Tezli)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E4C02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Doç. Dr. Feride TAŞKIN YILMAZ</w:t>
            </w:r>
          </w:p>
        </w:tc>
      </w:tr>
      <w:tr w:rsidR="005209D2" w:rsidRPr="005209D2" w14:paraId="34992A87" w14:textId="77777777" w:rsidTr="005209D2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17A82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Buket LİKOS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596A8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23503005006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1852B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Hemşirelik Esasları (</w:t>
            </w:r>
            <w:proofErr w:type="spellStart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Yl</w:t>
            </w:r>
            <w:proofErr w:type="spellEnd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 (Tezli)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EB02A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Doç. Dr. Feride TAŞKIN YILMAZ</w:t>
            </w:r>
          </w:p>
        </w:tc>
      </w:tr>
      <w:tr w:rsidR="005209D2" w:rsidRPr="005209D2" w14:paraId="13706FC3" w14:textId="77777777" w:rsidTr="005209D2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14CD7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lastRenderedPageBreak/>
              <w:t>Nurşah</w:t>
            </w:r>
            <w:proofErr w:type="spellEnd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DERECİK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DBF1B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23503005007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930F9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Hemşirelik Esasları (</w:t>
            </w:r>
            <w:proofErr w:type="spellStart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Yl</w:t>
            </w:r>
            <w:proofErr w:type="spellEnd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 (Tezli)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882D9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Doç. Dr. Feride TAŞKIN YILMAZ</w:t>
            </w:r>
          </w:p>
        </w:tc>
      </w:tr>
      <w:tr w:rsidR="005209D2" w:rsidRPr="005209D2" w14:paraId="1384E953" w14:textId="77777777" w:rsidTr="005209D2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C56C4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Halil ORAL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98F9E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23503005008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78841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Hemşirelik Esasları (</w:t>
            </w:r>
            <w:proofErr w:type="spellStart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Yl</w:t>
            </w:r>
            <w:proofErr w:type="spellEnd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 (Tezli)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2CFA6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Doç. Dr. Feride TAŞKIN YILMAZ</w:t>
            </w:r>
          </w:p>
        </w:tc>
      </w:tr>
      <w:tr w:rsidR="005209D2" w:rsidRPr="005209D2" w14:paraId="11E90BAF" w14:textId="77777777" w:rsidTr="005209D2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7DCB5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Ceyda ÖZSOY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AF77F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23503005009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5CB22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Hemşirelik Esasları (</w:t>
            </w:r>
            <w:proofErr w:type="spellStart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Yl</w:t>
            </w:r>
            <w:proofErr w:type="spellEnd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 (Tezli)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EA4E6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Doç. Dr. Feride TAŞKIN YILMAZ</w:t>
            </w:r>
          </w:p>
        </w:tc>
      </w:tr>
      <w:tr w:rsidR="005209D2" w:rsidRPr="005209D2" w14:paraId="0E340CB4" w14:textId="77777777" w:rsidTr="005209D2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20347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Ebru ÖKSÜZ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4984E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23503005010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3B631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Hemşirelik Esasları (</w:t>
            </w:r>
            <w:proofErr w:type="spellStart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Yl</w:t>
            </w:r>
            <w:proofErr w:type="spellEnd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 (Tezli)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11EB7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Doç. Dr. Feride TAŞKIN YILMAZ</w:t>
            </w:r>
          </w:p>
        </w:tc>
      </w:tr>
      <w:tr w:rsidR="005209D2" w:rsidRPr="005209D2" w14:paraId="5BA5544A" w14:textId="77777777" w:rsidTr="005209D2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80E08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Ahmet YAYLI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F5565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23500609024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BF3B5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İmalat Mühendisliği (</w:t>
            </w:r>
            <w:proofErr w:type="spellStart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Dr</w:t>
            </w:r>
            <w:proofErr w:type="spellEnd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155CD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</w:t>
            </w:r>
            <w:proofErr w:type="spellEnd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 Üyesi Harun GÜL</w:t>
            </w:r>
          </w:p>
        </w:tc>
      </w:tr>
      <w:tr w:rsidR="005209D2" w:rsidRPr="005209D2" w14:paraId="3F7CACB1" w14:textId="77777777" w:rsidTr="005209D2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F8B46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Ömer Faruk TOKUR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EE7F4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23500605018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5484B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İmalat Mühendisliği (</w:t>
            </w:r>
            <w:proofErr w:type="spellStart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Yl</w:t>
            </w:r>
            <w:proofErr w:type="spellEnd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 (Tezli)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3381E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</w:t>
            </w:r>
            <w:proofErr w:type="spellEnd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 Üyesi Harun GÜL</w:t>
            </w:r>
          </w:p>
        </w:tc>
      </w:tr>
      <w:tr w:rsidR="005209D2" w:rsidRPr="005209D2" w14:paraId="0D7A4308" w14:textId="77777777" w:rsidTr="005209D2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9DB51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Faruk MISIR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F842D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23500605019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E6C57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İmalat Mühendisliği (</w:t>
            </w:r>
            <w:proofErr w:type="spellStart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Yl</w:t>
            </w:r>
            <w:proofErr w:type="spellEnd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 (Tezli)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F3612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</w:t>
            </w:r>
            <w:proofErr w:type="spellEnd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 Üyesi Harun GÜL</w:t>
            </w:r>
          </w:p>
        </w:tc>
      </w:tr>
      <w:tr w:rsidR="005209D2" w:rsidRPr="005209D2" w14:paraId="08EE6907" w14:textId="77777777" w:rsidTr="005209D2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A525D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Gülşen YAPAN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68610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23500605020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1EA34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İmalat Mühendisliği (</w:t>
            </w:r>
            <w:proofErr w:type="spellStart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Yl</w:t>
            </w:r>
            <w:proofErr w:type="spellEnd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 (Tezli)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2B749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</w:t>
            </w:r>
            <w:proofErr w:type="spellEnd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 Üyesi Harun GÜL</w:t>
            </w:r>
          </w:p>
        </w:tc>
      </w:tr>
      <w:tr w:rsidR="005209D2" w:rsidRPr="005209D2" w14:paraId="3B8E22A5" w14:textId="77777777" w:rsidTr="005209D2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FEE89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Mustafa SELVİ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ED210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23500605021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D96EA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İmalat Mühendisliği (</w:t>
            </w:r>
            <w:proofErr w:type="spellStart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Yl</w:t>
            </w:r>
            <w:proofErr w:type="spellEnd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 (Tezli)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36674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</w:t>
            </w:r>
            <w:proofErr w:type="spellEnd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 Üyesi Harun GÜL</w:t>
            </w:r>
          </w:p>
        </w:tc>
      </w:tr>
      <w:tr w:rsidR="005209D2" w:rsidRPr="005209D2" w14:paraId="084D9080" w14:textId="77777777" w:rsidTr="005209D2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3D7C0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Halil KIRDEMİR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8C95A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23500605022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14B0D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İmalat Mühendisliği (</w:t>
            </w:r>
            <w:proofErr w:type="spellStart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Yl</w:t>
            </w:r>
            <w:proofErr w:type="spellEnd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 (Tezli)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904E5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</w:t>
            </w:r>
            <w:proofErr w:type="spellEnd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 Üyesi Harun GÜL</w:t>
            </w:r>
          </w:p>
        </w:tc>
      </w:tr>
      <w:tr w:rsidR="005209D2" w:rsidRPr="005209D2" w14:paraId="4FF35B90" w14:textId="77777777" w:rsidTr="005209D2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D20AB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Umut KESAT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B135D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23500605023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2CF6C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İmalat Mühendisliği (</w:t>
            </w:r>
            <w:proofErr w:type="spellStart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Yl</w:t>
            </w:r>
            <w:proofErr w:type="spellEnd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 (Tezli)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C26A5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</w:t>
            </w:r>
            <w:proofErr w:type="spellEnd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 Üyesi Harun GÜL</w:t>
            </w:r>
          </w:p>
        </w:tc>
      </w:tr>
      <w:tr w:rsidR="005209D2" w:rsidRPr="005209D2" w14:paraId="6244A9ED" w14:textId="77777777" w:rsidTr="005209D2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C7210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Osman GÜLCÜOĞLU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0A5FA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23500605026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C63AD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İmalat Mühendisliği (</w:t>
            </w:r>
            <w:proofErr w:type="spellStart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Yl</w:t>
            </w:r>
            <w:proofErr w:type="spellEnd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 (Tezli)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8C75B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</w:t>
            </w:r>
            <w:proofErr w:type="spellEnd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 Üyesi Harun GÜL</w:t>
            </w:r>
          </w:p>
        </w:tc>
      </w:tr>
      <w:tr w:rsidR="005209D2" w:rsidRPr="005209D2" w14:paraId="6CA7CC3F" w14:textId="77777777" w:rsidTr="005209D2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7C7F4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Baran ÖZEN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EDA32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23500605027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5820F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İmalat Mühendisliği (</w:t>
            </w:r>
            <w:proofErr w:type="spellStart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Yl</w:t>
            </w:r>
            <w:proofErr w:type="spellEnd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 (Tezli)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B67BF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</w:t>
            </w:r>
            <w:proofErr w:type="spellEnd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 Üyesi Harun GÜL</w:t>
            </w:r>
          </w:p>
        </w:tc>
      </w:tr>
      <w:tr w:rsidR="005209D2" w:rsidRPr="005209D2" w14:paraId="0EDC3EF0" w14:textId="77777777" w:rsidTr="005209D2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38020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Samed</w:t>
            </w:r>
            <w:proofErr w:type="spellEnd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ARSLAN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7338D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23500605028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17FAA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İmalat Mühendisliği (</w:t>
            </w:r>
            <w:proofErr w:type="spellStart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Yl</w:t>
            </w:r>
            <w:proofErr w:type="spellEnd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 (Tezli)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B75A0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</w:t>
            </w:r>
            <w:proofErr w:type="spellEnd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 Üyesi Harun GÜL</w:t>
            </w:r>
          </w:p>
        </w:tc>
      </w:tr>
      <w:tr w:rsidR="005209D2" w:rsidRPr="005209D2" w14:paraId="3F2D2B2E" w14:textId="77777777" w:rsidTr="005209D2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73F6D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Musa KANKAL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901F4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23500605029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CC0D0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İmalat Mühendisliği (</w:t>
            </w:r>
            <w:proofErr w:type="spellStart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Yl</w:t>
            </w:r>
            <w:proofErr w:type="spellEnd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 (Tezli)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DB6DE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</w:t>
            </w:r>
            <w:proofErr w:type="spellEnd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 Üyesi Harun GÜL</w:t>
            </w:r>
          </w:p>
        </w:tc>
      </w:tr>
      <w:tr w:rsidR="005209D2" w:rsidRPr="005209D2" w14:paraId="18586158" w14:textId="77777777" w:rsidTr="005209D2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E56F5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Remzi CEYLAN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AC746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23500605030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BB334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İmalat Mühendisliği (</w:t>
            </w:r>
            <w:proofErr w:type="spellStart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Yl</w:t>
            </w:r>
            <w:proofErr w:type="spellEnd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 (Tezli)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6A582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</w:t>
            </w:r>
            <w:proofErr w:type="spellEnd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 Üyesi Harun GÜL</w:t>
            </w:r>
          </w:p>
        </w:tc>
      </w:tr>
      <w:tr w:rsidR="005209D2" w:rsidRPr="005209D2" w14:paraId="231F480F" w14:textId="77777777" w:rsidTr="005209D2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B1CDA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Orhan OĞULGANMIŞ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E8D4C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23500605031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F55A1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İmalat Mühendisliği (</w:t>
            </w:r>
            <w:proofErr w:type="spellStart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Yl</w:t>
            </w:r>
            <w:proofErr w:type="spellEnd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 (Tezli)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4E418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</w:t>
            </w:r>
            <w:proofErr w:type="spellEnd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 Üyesi Harun GÜL</w:t>
            </w:r>
          </w:p>
        </w:tc>
      </w:tr>
      <w:tr w:rsidR="005209D2" w:rsidRPr="005209D2" w14:paraId="48C2FDD1" w14:textId="77777777" w:rsidTr="005209D2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C2B0A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Batınaybars</w:t>
            </w:r>
            <w:proofErr w:type="spellEnd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ÖZCAN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BCBF8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23500605032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C9874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İmalat Mühendisliği (</w:t>
            </w:r>
            <w:proofErr w:type="spellStart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Yl</w:t>
            </w:r>
            <w:proofErr w:type="spellEnd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 (Tezli)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15CD3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</w:t>
            </w:r>
            <w:proofErr w:type="spellEnd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 Üyesi Harun GÜL</w:t>
            </w:r>
          </w:p>
        </w:tc>
      </w:tr>
      <w:tr w:rsidR="005209D2" w:rsidRPr="005209D2" w14:paraId="2A84C5EC" w14:textId="77777777" w:rsidTr="005209D2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01BBB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Veli Fatih ÇAKMAK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4C8D9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23500605033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A06AC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İmalat Mühendisliği (</w:t>
            </w:r>
            <w:proofErr w:type="spellStart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Yl</w:t>
            </w:r>
            <w:proofErr w:type="spellEnd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 (Tezli)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EC628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</w:t>
            </w:r>
            <w:proofErr w:type="spellEnd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 Üyesi Harun GÜL</w:t>
            </w:r>
          </w:p>
        </w:tc>
      </w:tr>
      <w:tr w:rsidR="005209D2" w:rsidRPr="005209D2" w14:paraId="7D21CD83" w14:textId="77777777" w:rsidTr="005209D2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9BCF6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Berranur</w:t>
            </w:r>
            <w:proofErr w:type="spellEnd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ÇETİN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2F520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23500709036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2723D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İnşaat Mühendisliği (</w:t>
            </w:r>
            <w:proofErr w:type="spellStart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Dr</w:t>
            </w:r>
            <w:proofErr w:type="spellEnd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56F0A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Prof. Dr. Ferhat AYDIN</w:t>
            </w:r>
          </w:p>
        </w:tc>
      </w:tr>
      <w:tr w:rsidR="005209D2" w:rsidRPr="005209D2" w14:paraId="1EEACEB6" w14:textId="77777777" w:rsidTr="005209D2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61699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Hatice Nur ÇAKIR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DB6BB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23500709045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82B42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İnşaat Mühendisliği (</w:t>
            </w:r>
            <w:proofErr w:type="spellStart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Dr</w:t>
            </w:r>
            <w:proofErr w:type="spellEnd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03840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Prof. Dr. Ferhat AYDIN</w:t>
            </w:r>
          </w:p>
        </w:tc>
      </w:tr>
      <w:tr w:rsidR="005209D2" w:rsidRPr="005209D2" w14:paraId="22FC9D48" w14:textId="77777777" w:rsidTr="005209D2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8DF54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Merve AKDEMİR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C70BC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23500709046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DA042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İnşaat Mühendisliği (</w:t>
            </w:r>
            <w:proofErr w:type="spellStart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Dr</w:t>
            </w:r>
            <w:proofErr w:type="spellEnd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9D427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Prof. Dr. Ferhat AYDIN</w:t>
            </w:r>
          </w:p>
        </w:tc>
      </w:tr>
      <w:tr w:rsidR="005209D2" w:rsidRPr="005209D2" w14:paraId="3A83ADBB" w14:textId="77777777" w:rsidTr="005209D2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AA713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Elif KIZRAK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86E87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23500705028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4F6BA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İnşaat Mühendisliği (</w:t>
            </w:r>
            <w:proofErr w:type="spellStart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Yl</w:t>
            </w:r>
            <w:proofErr w:type="spellEnd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 (Tezli)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A1490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Prof. Dr. Ferhat AYDIN</w:t>
            </w:r>
          </w:p>
        </w:tc>
      </w:tr>
      <w:tr w:rsidR="005209D2" w:rsidRPr="005209D2" w14:paraId="0E0D1BA2" w14:textId="77777777" w:rsidTr="005209D2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CBB78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Sultan Nazlı KAHRIMAN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0D0F2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23500705029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CB266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İnşaat Mühendisliği (</w:t>
            </w:r>
            <w:proofErr w:type="spellStart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Yl</w:t>
            </w:r>
            <w:proofErr w:type="spellEnd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 (Tezli)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4CEC4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Prof. Dr. Ferhat AYDIN</w:t>
            </w:r>
          </w:p>
        </w:tc>
      </w:tr>
      <w:tr w:rsidR="005209D2" w:rsidRPr="005209D2" w14:paraId="7E14DE78" w14:textId="77777777" w:rsidTr="005209D2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9D4F1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Gizem AYHAN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AF924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23500705030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4C0E1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İnşaat Mühendisliği (</w:t>
            </w:r>
            <w:proofErr w:type="spellStart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Yl</w:t>
            </w:r>
            <w:proofErr w:type="spellEnd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 (Tezli)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859AC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Prof. Dr. Ferhat AYDIN</w:t>
            </w:r>
          </w:p>
        </w:tc>
      </w:tr>
      <w:tr w:rsidR="005209D2" w:rsidRPr="005209D2" w14:paraId="0F85DCC6" w14:textId="77777777" w:rsidTr="005209D2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78A46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Süleyman ZORLU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04978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23500705031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F3040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İnşaat Mühendisliği (</w:t>
            </w:r>
            <w:proofErr w:type="spellStart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Yl</w:t>
            </w:r>
            <w:proofErr w:type="spellEnd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 (Tezli)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ADA4F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Prof. Dr. Ferhat AYDIN</w:t>
            </w:r>
          </w:p>
        </w:tc>
      </w:tr>
      <w:tr w:rsidR="005209D2" w:rsidRPr="005209D2" w14:paraId="4BB5E71E" w14:textId="77777777" w:rsidTr="005209D2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343C4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Hakan MİLİSOĞLU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B73A4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23500705032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058AE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İnşaat Mühendisliği (</w:t>
            </w:r>
            <w:proofErr w:type="spellStart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Yl</w:t>
            </w:r>
            <w:proofErr w:type="spellEnd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 (Tezli)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6FFF3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Prof. Dr. Ferhat AYDIN</w:t>
            </w:r>
          </w:p>
        </w:tc>
      </w:tr>
      <w:tr w:rsidR="005209D2" w:rsidRPr="005209D2" w14:paraId="3EE0F3C7" w14:textId="77777777" w:rsidTr="005209D2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03B93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Şamil KOCA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A296E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23500705033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42F2F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İnşaat Mühendisliği (</w:t>
            </w:r>
            <w:proofErr w:type="spellStart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Yl</w:t>
            </w:r>
            <w:proofErr w:type="spellEnd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 (Tezli)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31030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Prof. Dr. Ferhat AYDIN</w:t>
            </w:r>
          </w:p>
        </w:tc>
      </w:tr>
      <w:tr w:rsidR="005209D2" w:rsidRPr="005209D2" w14:paraId="40709025" w14:textId="77777777" w:rsidTr="005209D2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4FA2D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Çiğdem KAYA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E64DF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23500705034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06E4C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İnşaat Mühendisliği (</w:t>
            </w:r>
            <w:proofErr w:type="spellStart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Yl</w:t>
            </w:r>
            <w:proofErr w:type="spellEnd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 (Tezli)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3FE54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Prof. Dr. Ferhat AYDIN</w:t>
            </w:r>
          </w:p>
        </w:tc>
      </w:tr>
      <w:tr w:rsidR="005209D2" w:rsidRPr="005209D2" w14:paraId="0FA29740" w14:textId="77777777" w:rsidTr="005209D2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6ABB1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Umut EKİCİ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56D62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23500705035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21866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İnşaat Mühendisliği (</w:t>
            </w:r>
            <w:proofErr w:type="spellStart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Yl</w:t>
            </w:r>
            <w:proofErr w:type="spellEnd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 (Tezli)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EEC0D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Prof. Dr. Ferhat AYDIN</w:t>
            </w:r>
          </w:p>
        </w:tc>
      </w:tr>
      <w:tr w:rsidR="005209D2" w:rsidRPr="005209D2" w14:paraId="718FC5DE" w14:textId="77777777" w:rsidTr="005209D2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134A2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Tuğçe YILDIZTAŞ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D2882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23500705037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7CE3A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İnşaat Mühendisliği (</w:t>
            </w:r>
            <w:proofErr w:type="spellStart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Yl</w:t>
            </w:r>
            <w:proofErr w:type="spellEnd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 (Tezli)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F8074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Prof. Dr. Ferhat AYDIN</w:t>
            </w:r>
          </w:p>
        </w:tc>
      </w:tr>
      <w:tr w:rsidR="005209D2" w:rsidRPr="005209D2" w14:paraId="6866706E" w14:textId="77777777" w:rsidTr="005209D2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6CCC9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Merve BOZACIOĞLU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B0DAB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23500705038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81A02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İnşaat Mühendisliği (</w:t>
            </w:r>
            <w:proofErr w:type="spellStart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Yl</w:t>
            </w:r>
            <w:proofErr w:type="spellEnd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 (Tezli)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AA41A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Prof. Dr. Ferhat AYDIN</w:t>
            </w:r>
          </w:p>
        </w:tc>
      </w:tr>
      <w:tr w:rsidR="005209D2" w:rsidRPr="005209D2" w14:paraId="51453610" w14:textId="77777777" w:rsidTr="005209D2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416E2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Oğuzhan AKSOY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EBDA8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23500705039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EC2E6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İnşaat Mühendisliği (</w:t>
            </w:r>
            <w:proofErr w:type="spellStart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Yl</w:t>
            </w:r>
            <w:proofErr w:type="spellEnd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 (Tezli)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7EEE8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Prof. Dr. Ferhat AYDIN</w:t>
            </w:r>
          </w:p>
        </w:tc>
      </w:tr>
      <w:tr w:rsidR="005209D2" w:rsidRPr="005209D2" w14:paraId="7E1CBE51" w14:textId="77777777" w:rsidTr="005209D2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7E059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Taha Tolga EZER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69CAF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23500705040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5C40F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İnşaat Mühendisliği (</w:t>
            </w:r>
            <w:proofErr w:type="spellStart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Yl</w:t>
            </w:r>
            <w:proofErr w:type="spellEnd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 (Tezli)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F4F28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Prof. Dr. Ferhat AYDIN</w:t>
            </w:r>
          </w:p>
        </w:tc>
      </w:tr>
      <w:tr w:rsidR="005209D2" w:rsidRPr="005209D2" w14:paraId="47439FE8" w14:textId="77777777" w:rsidTr="005209D2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E3551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Mervenur</w:t>
            </w:r>
            <w:proofErr w:type="spellEnd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SALTIK KILIÇ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04310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23500705041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9801A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İnşaat Mühendisliği (</w:t>
            </w:r>
            <w:proofErr w:type="spellStart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Yl</w:t>
            </w:r>
            <w:proofErr w:type="spellEnd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 (Tezli)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41D45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Prof. Dr. Ferhat AYDIN</w:t>
            </w:r>
          </w:p>
        </w:tc>
      </w:tr>
      <w:tr w:rsidR="005209D2" w:rsidRPr="005209D2" w14:paraId="34A8C041" w14:textId="77777777" w:rsidTr="005209D2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A57D5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Havva </w:t>
            </w:r>
            <w:proofErr w:type="spellStart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Sevde</w:t>
            </w:r>
            <w:proofErr w:type="spellEnd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İSKENDER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843F9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23500705042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466C5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İnşaat Mühendisliği (</w:t>
            </w:r>
            <w:proofErr w:type="spellStart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Yl</w:t>
            </w:r>
            <w:proofErr w:type="spellEnd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 (Tezli)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78011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Prof. Dr. Ferhat AYDIN</w:t>
            </w:r>
          </w:p>
        </w:tc>
      </w:tr>
      <w:tr w:rsidR="005209D2" w:rsidRPr="005209D2" w14:paraId="78081DDC" w14:textId="77777777" w:rsidTr="005209D2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43A4E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Hüseyin BAYCAN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DA11E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23500705043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AF37D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İnşaat Mühendisliği (</w:t>
            </w:r>
            <w:proofErr w:type="spellStart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Yl</w:t>
            </w:r>
            <w:proofErr w:type="spellEnd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 (Tezli)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BB1FE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Prof. Dr. Ferhat AYDIN</w:t>
            </w:r>
          </w:p>
        </w:tc>
      </w:tr>
      <w:tr w:rsidR="005209D2" w:rsidRPr="005209D2" w14:paraId="0CD48397" w14:textId="77777777" w:rsidTr="005209D2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E70CA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Betül YILDIZ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9D691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23500705044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942B5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İnşaat Mühendisliği (</w:t>
            </w:r>
            <w:proofErr w:type="spellStart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Yl</w:t>
            </w:r>
            <w:proofErr w:type="spellEnd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 (Tezli)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0DEEA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Prof. Dr. Ferhat AYDIN</w:t>
            </w:r>
          </w:p>
        </w:tc>
      </w:tr>
      <w:tr w:rsidR="005209D2" w:rsidRPr="005209D2" w14:paraId="564F279C" w14:textId="77777777" w:rsidTr="005209D2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8DD65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lastRenderedPageBreak/>
              <w:t>Dına</w:t>
            </w:r>
            <w:proofErr w:type="spellEnd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CHTOUKI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2459A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23500705048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523F2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İnşaat Mühendisliği (</w:t>
            </w:r>
            <w:proofErr w:type="spellStart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Yl</w:t>
            </w:r>
            <w:proofErr w:type="spellEnd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 (Tezli)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0F68B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Prof. Dr. Ferhat AYDIN</w:t>
            </w:r>
          </w:p>
        </w:tc>
      </w:tr>
      <w:tr w:rsidR="005209D2" w:rsidRPr="005209D2" w14:paraId="7B74AA90" w14:textId="77777777" w:rsidTr="005209D2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F61D7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Hamza PİR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94A9A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23500705049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FB317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İnşaat Mühendisliği (</w:t>
            </w:r>
            <w:proofErr w:type="spellStart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Yl</w:t>
            </w:r>
            <w:proofErr w:type="spellEnd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 (Tezli)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6353A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Prof. Dr. Ferhat AYDIN</w:t>
            </w:r>
          </w:p>
        </w:tc>
      </w:tr>
      <w:tr w:rsidR="005209D2" w:rsidRPr="005209D2" w14:paraId="5923DA8C" w14:textId="77777777" w:rsidTr="005209D2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054DE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Murat YAŞA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49A8B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23500905028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9B4CA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Makine Mühendisliği (</w:t>
            </w:r>
            <w:proofErr w:type="spellStart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Yl</w:t>
            </w:r>
            <w:proofErr w:type="spellEnd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 (Tezli)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9919C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Prof. Dr. Ahmet KOLİP</w:t>
            </w:r>
          </w:p>
        </w:tc>
      </w:tr>
      <w:tr w:rsidR="005209D2" w:rsidRPr="005209D2" w14:paraId="728C4677" w14:textId="77777777" w:rsidTr="005209D2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414A2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Çağla YILDIRIM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87AA6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23500905029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5E614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Makine Mühendisliği (</w:t>
            </w:r>
            <w:proofErr w:type="spellStart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Yl</w:t>
            </w:r>
            <w:proofErr w:type="spellEnd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 (Tezli)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87ACF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Prof. Dr. Ahmet KOLİP</w:t>
            </w:r>
          </w:p>
        </w:tc>
      </w:tr>
      <w:tr w:rsidR="005209D2" w:rsidRPr="005209D2" w14:paraId="1E337282" w14:textId="77777777" w:rsidTr="005209D2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83952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Cem Cihan CEYLAN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BBC75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23500905032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99ACA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Makine Mühendisliği (</w:t>
            </w:r>
            <w:proofErr w:type="spellStart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Yl</w:t>
            </w:r>
            <w:proofErr w:type="spellEnd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 (Tezli)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3F966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Prof. Dr. Ahmet KOLİP</w:t>
            </w:r>
          </w:p>
        </w:tc>
      </w:tr>
      <w:tr w:rsidR="005209D2" w:rsidRPr="005209D2" w14:paraId="7A003590" w14:textId="77777777" w:rsidTr="005209D2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C9E66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Hakan ALTINTAŞ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5793B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23501009013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8C5E5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Mekatronik</w:t>
            </w:r>
            <w:proofErr w:type="spellEnd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Mühendisliği (</w:t>
            </w:r>
            <w:proofErr w:type="spellStart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Dr</w:t>
            </w:r>
            <w:proofErr w:type="spellEnd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CA69B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Prof. Dr. Durmuş KARAYEL</w:t>
            </w:r>
          </w:p>
        </w:tc>
      </w:tr>
      <w:tr w:rsidR="005209D2" w:rsidRPr="005209D2" w14:paraId="1F83F2F3" w14:textId="77777777" w:rsidTr="005209D2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3CA6C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Anıl TUNÇ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98DD8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23501009015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34DA5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Mekatronik</w:t>
            </w:r>
            <w:proofErr w:type="spellEnd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Mühendisliği (</w:t>
            </w:r>
            <w:proofErr w:type="spellStart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Dr</w:t>
            </w:r>
            <w:proofErr w:type="spellEnd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672EE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Prof. Dr. Durmuş KARAYEL</w:t>
            </w:r>
          </w:p>
        </w:tc>
      </w:tr>
      <w:tr w:rsidR="005209D2" w:rsidRPr="005209D2" w14:paraId="7BA0123A" w14:textId="77777777" w:rsidTr="005209D2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C09A1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Melih ÖZKOCACIK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A258C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23501005009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F77AD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Mekatronik</w:t>
            </w:r>
            <w:proofErr w:type="spellEnd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Mühendisliği (</w:t>
            </w:r>
            <w:proofErr w:type="spellStart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Yl</w:t>
            </w:r>
            <w:proofErr w:type="spellEnd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 (Tezli)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EFF97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Prof. Dr. Durmuş KARAYEL</w:t>
            </w:r>
          </w:p>
        </w:tc>
      </w:tr>
      <w:tr w:rsidR="005209D2" w:rsidRPr="005209D2" w14:paraId="05907E51" w14:textId="77777777" w:rsidTr="005209D2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83B1F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Serhan Ayberk KILIÇ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0FE6F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23501005010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DD0ED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Mekatronik</w:t>
            </w:r>
            <w:proofErr w:type="spellEnd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Mühendisliği (</w:t>
            </w:r>
            <w:proofErr w:type="spellStart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Yl</w:t>
            </w:r>
            <w:proofErr w:type="spellEnd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 (Tezli)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4DD74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Prof. Dr. Durmuş KARAYEL</w:t>
            </w:r>
          </w:p>
        </w:tc>
      </w:tr>
      <w:tr w:rsidR="005209D2" w:rsidRPr="005209D2" w14:paraId="17DC22B5" w14:textId="77777777" w:rsidTr="005209D2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A8E5E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Ferdağ</w:t>
            </w:r>
            <w:proofErr w:type="spellEnd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BEYAZKOÇ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474AE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23501005011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D0A76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Mekatronik</w:t>
            </w:r>
            <w:proofErr w:type="spellEnd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Mühendisliği (</w:t>
            </w:r>
            <w:proofErr w:type="spellStart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Yl</w:t>
            </w:r>
            <w:proofErr w:type="spellEnd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 (Tezli)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6FCC7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Prof. Dr. Durmuş KARAYEL</w:t>
            </w:r>
          </w:p>
        </w:tc>
      </w:tr>
      <w:tr w:rsidR="005209D2" w:rsidRPr="005209D2" w14:paraId="029B6F01" w14:textId="77777777" w:rsidTr="005209D2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C2702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Abdulsamet UZUNTOK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16CD6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23501005012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94A5A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Mekatronik</w:t>
            </w:r>
            <w:proofErr w:type="spellEnd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Mühendisliği (</w:t>
            </w:r>
            <w:proofErr w:type="spellStart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Yl</w:t>
            </w:r>
            <w:proofErr w:type="spellEnd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 (Tezli)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614DF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Prof. Dr. Durmuş KARAYEL</w:t>
            </w:r>
          </w:p>
        </w:tc>
      </w:tr>
      <w:tr w:rsidR="005209D2" w:rsidRPr="005209D2" w14:paraId="0AAC505B" w14:textId="77777777" w:rsidTr="005209D2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E317D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Kurtuluş GÜNAYDIN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D3DC2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23501005014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738E7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Mekatronik</w:t>
            </w:r>
            <w:proofErr w:type="spellEnd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Mühendisliği (</w:t>
            </w:r>
            <w:proofErr w:type="spellStart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Yl</w:t>
            </w:r>
            <w:proofErr w:type="spellEnd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 (Tezli)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EF8D1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Prof. Dr. Durmuş KARAYEL</w:t>
            </w:r>
          </w:p>
        </w:tc>
      </w:tr>
      <w:tr w:rsidR="005209D2" w:rsidRPr="005209D2" w14:paraId="16EE89BE" w14:textId="77777777" w:rsidTr="005209D2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37227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Burak </w:t>
            </w:r>
            <w:proofErr w:type="spellStart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Suha</w:t>
            </w:r>
            <w:proofErr w:type="spellEnd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YÜKSEL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EF366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23501005016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C507E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Mekatronik</w:t>
            </w:r>
            <w:proofErr w:type="spellEnd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Mühendisliği (</w:t>
            </w:r>
            <w:proofErr w:type="spellStart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Yl</w:t>
            </w:r>
            <w:proofErr w:type="spellEnd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 (Tezli)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8D3B5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Prof. Dr. Durmuş KARAYEL</w:t>
            </w:r>
          </w:p>
        </w:tc>
      </w:tr>
      <w:tr w:rsidR="005209D2" w:rsidRPr="005209D2" w14:paraId="53B36B21" w14:textId="77777777" w:rsidTr="005209D2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70055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Kubilay Kaan AĞCA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4B390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23501005017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990BA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Mekatronik</w:t>
            </w:r>
            <w:proofErr w:type="spellEnd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Mühendisliği (</w:t>
            </w:r>
            <w:proofErr w:type="spellStart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Yl</w:t>
            </w:r>
            <w:proofErr w:type="spellEnd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 (Tezli)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1FB53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Prof. Dr. Durmuş KARAYEL</w:t>
            </w:r>
          </w:p>
        </w:tc>
      </w:tr>
      <w:tr w:rsidR="005209D2" w:rsidRPr="005209D2" w14:paraId="101B269D" w14:textId="77777777" w:rsidTr="005209D2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1B1DF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Yusuf Can ÇUNGUR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18C89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23501205008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9130C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Metalurji</w:t>
            </w:r>
            <w:proofErr w:type="spellEnd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Ve Malzeme Mühendisliği (</w:t>
            </w:r>
            <w:proofErr w:type="spellStart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Yl</w:t>
            </w:r>
            <w:proofErr w:type="spellEnd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 (Tezli)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CA4CD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Prof. Dr. </w:t>
            </w:r>
            <w:proofErr w:type="gramStart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Adem</w:t>
            </w:r>
            <w:proofErr w:type="gramEnd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DEMİR</w:t>
            </w:r>
          </w:p>
        </w:tc>
      </w:tr>
      <w:tr w:rsidR="005209D2" w:rsidRPr="005209D2" w14:paraId="20E0A296" w14:textId="77777777" w:rsidTr="005209D2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51C37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Emrah BULUT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8593F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23501205009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4BC0D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Metalurji</w:t>
            </w:r>
            <w:proofErr w:type="spellEnd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Ve Malzeme Mühendisliği (</w:t>
            </w:r>
            <w:proofErr w:type="spellStart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Yl</w:t>
            </w:r>
            <w:proofErr w:type="spellEnd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 (Tezli)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F035B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Prof. Dr. </w:t>
            </w:r>
            <w:proofErr w:type="gramStart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Adem</w:t>
            </w:r>
            <w:proofErr w:type="gramEnd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DEMİR</w:t>
            </w:r>
          </w:p>
        </w:tc>
      </w:tr>
      <w:tr w:rsidR="005209D2" w:rsidRPr="005209D2" w14:paraId="1481029A" w14:textId="77777777" w:rsidTr="005209D2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A16E0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Emre KONYALI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C8D08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23501205010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B36D6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Metalurji</w:t>
            </w:r>
            <w:proofErr w:type="spellEnd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Ve Malzeme Mühendisliği (</w:t>
            </w:r>
            <w:proofErr w:type="spellStart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Yl</w:t>
            </w:r>
            <w:proofErr w:type="spellEnd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 (Tezli)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37BCB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Prof. Dr. </w:t>
            </w:r>
            <w:proofErr w:type="gramStart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Adem</w:t>
            </w:r>
            <w:proofErr w:type="gramEnd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DEMİR</w:t>
            </w:r>
          </w:p>
        </w:tc>
      </w:tr>
      <w:tr w:rsidR="005209D2" w:rsidRPr="005209D2" w14:paraId="43036B60" w14:textId="77777777" w:rsidTr="005209D2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D77FB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Yunus ÖZKAYA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0AE34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23501205011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7C873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Metalurji</w:t>
            </w:r>
            <w:proofErr w:type="spellEnd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Ve Malzeme Mühendisliği (</w:t>
            </w:r>
            <w:proofErr w:type="spellStart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Yl</w:t>
            </w:r>
            <w:proofErr w:type="spellEnd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 (Tezli)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1A92A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Prof. Dr. </w:t>
            </w:r>
            <w:proofErr w:type="gramStart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Adem</w:t>
            </w:r>
            <w:proofErr w:type="gramEnd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DEMİR</w:t>
            </w:r>
          </w:p>
        </w:tc>
      </w:tr>
      <w:tr w:rsidR="005209D2" w:rsidRPr="005209D2" w14:paraId="318D4C45" w14:textId="77777777" w:rsidTr="005209D2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B27C6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Sefa ÇINAROĞLU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1D854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23501205012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50308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Metalurji</w:t>
            </w:r>
            <w:proofErr w:type="spellEnd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Ve Malzeme Mühendisliği (</w:t>
            </w:r>
            <w:proofErr w:type="spellStart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Yl</w:t>
            </w:r>
            <w:proofErr w:type="spellEnd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 (Tezli)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20EC4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Prof. Dr. </w:t>
            </w:r>
            <w:proofErr w:type="gramStart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Adem</w:t>
            </w:r>
            <w:proofErr w:type="gramEnd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DEMİR</w:t>
            </w:r>
          </w:p>
        </w:tc>
      </w:tr>
      <w:tr w:rsidR="005209D2" w:rsidRPr="005209D2" w14:paraId="10EC8AA7" w14:textId="77777777" w:rsidTr="005209D2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3CF75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Duygu YAMAN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A6D8E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23501205013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9C750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Metalurji</w:t>
            </w:r>
            <w:proofErr w:type="spellEnd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Ve Malzeme Mühendisliği (</w:t>
            </w:r>
            <w:proofErr w:type="spellStart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Yl</w:t>
            </w:r>
            <w:proofErr w:type="spellEnd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 (Tezli)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02306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Prof. Dr. </w:t>
            </w:r>
            <w:proofErr w:type="gramStart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Adem</w:t>
            </w:r>
            <w:proofErr w:type="gramEnd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DEMİR</w:t>
            </w:r>
          </w:p>
        </w:tc>
      </w:tr>
      <w:tr w:rsidR="005209D2" w:rsidRPr="005209D2" w14:paraId="72C209DC" w14:textId="77777777" w:rsidTr="005209D2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FEA9A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Abdullah </w:t>
            </w:r>
            <w:proofErr w:type="spellStart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Mesud</w:t>
            </w:r>
            <w:proofErr w:type="spellEnd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PEHLİVAN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81027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23501205014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08BD3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Metalurji</w:t>
            </w:r>
            <w:proofErr w:type="spellEnd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Ve Malzeme Mühendisliği (</w:t>
            </w:r>
            <w:proofErr w:type="spellStart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Yl</w:t>
            </w:r>
            <w:proofErr w:type="spellEnd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 (Tezli)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0E79B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Prof. Dr. </w:t>
            </w:r>
            <w:proofErr w:type="gramStart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Adem</w:t>
            </w:r>
            <w:proofErr w:type="gramEnd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DEMİR</w:t>
            </w:r>
          </w:p>
        </w:tc>
      </w:tr>
      <w:tr w:rsidR="005209D2" w:rsidRPr="005209D2" w14:paraId="1894C303" w14:textId="77777777" w:rsidTr="005209D2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133FC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Yiğit EKER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41626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23501205015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29436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Metalurji</w:t>
            </w:r>
            <w:proofErr w:type="spellEnd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Ve Malzeme Mühendisliği (</w:t>
            </w:r>
            <w:proofErr w:type="spellStart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Yl</w:t>
            </w:r>
            <w:proofErr w:type="spellEnd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 (Tezli)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C9E62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Prof. Dr. </w:t>
            </w:r>
            <w:proofErr w:type="gramStart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Adem</w:t>
            </w:r>
            <w:proofErr w:type="gramEnd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DEMİR</w:t>
            </w:r>
          </w:p>
        </w:tc>
      </w:tr>
      <w:tr w:rsidR="005209D2" w:rsidRPr="005209D2" w14:paraId="3A01AC9A" w14:textId="77777777" w:rsidTr="005209D2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A006A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Semanur TURGUT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EB070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23501205016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36891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Metalurji</w:t>
            </w:r>
            <w:proofErr w:type="spellEnd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Ve Malzeme Mühendisliği (</w:t>
            </w:r>
            <w:proofErr w:type="spellStart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Yl</w:t>
            </w:r>
            <w:proofErr w:type="spellEnd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 (Tezli)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F5F24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Prof. Dr. </w:t>
            </w:r>
            <w:proofErr w:type="gramStart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Adem</w:t>
            </w:r>
            <w:proofErr w:type="gramEnd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DEMİR</w:t>
            </w:r>
          </w:p>
        </w:tc>
      </w:tr>
      <w:tr w:rsidR="005209D2" w:rsidRPr="005209D2" w14:paraId="7F9E24B7" w14:textId="77777777" w:rsidTr="005209D2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75AD6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Asrın Ayberk EKMEKÇİ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4B675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23501305008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883F0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Otomotiv Mühendisliği (</w:t>
            </w:r>
            <w:proofErr w:type="spellStart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Yl</w:t>
            </w:r>
            <w:proofErr w:type="spellEnd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 (Tezli)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A7B70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Doç. Dr. Ömer SEÇGİN</w:t>
            </w:r>
          </w:p>
        </w:tc>
      </w:tr>
      <w:tr w:rsidR="005209D2" w:rsidRPr="005209D2" w14:paraId="46F4B2D3" w14:textId="77777777" w:rsidTr="005209D2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3870D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Rana ATEŞTÜRK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0E041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23502805004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7F20E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Peyzaj Mimarlığı (</w:t>
            </w:r>
            <w:proofErr w:type="spellStart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Yl</w:t>
            </w:r>
            <w:proofErr w:type="spellEnd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 (Tezli)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DF820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Doç. Dr. Mustafa ERGEN</w:t>
            </w:r>
          </w:p>
        </w:tc>
      </w:tr>
      <w:tr w:rsidR="005209D2" w:rsidRPr="005209D2" w14:paraId="1E3BA376" w14:textId="77777777" w:rsidTr="005209D2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D2245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Gökçe BEKTAŞ ONAY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86DD5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23502805005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A6A21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Peyzaj Mimarlığı (</w:t>
            </w:r>
            <w:proofErr w:type="spellStart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Yl</w:t>
            </w:r>
            <w:proofErr w:type="spellEnd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 (Tezli)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66773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Doç. Dr. Mustafa ERGEN</w:t>
            </w:r>
          </w:p>
        </w:tc>
      </w:tr>
      <w:tr w:rsidR="005209D2" w:rsidRPr="005209D2" w14:paraId="74966A8D" w14:textId="77777777" w:rsidTr="005209D2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AA2EE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Tuğba ALPAGUT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98616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23502805006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9DD1F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Peyzaj Mimarlığı (</w:t>
            </w:r>
            <w:proofErr w:type="spellStart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Yl</w:t>
            </w:r>
            <w:proofErr w:type="spellEnd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 (Tezli)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4D403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Doç. Dr. Mustafa ERGEN</w:t>
            </w:r>
          </w:p>
        </w:tc>
      </w:tr>
      <w:tr w:rsidR="005209D2" w:rsidRPr="005209D2" w14:paraId="624232EA" w14:textId="77777777" w:rsidTr="005209D2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29FFA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Gülşen ÜNSAL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0244B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23501409021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D2F5B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Rekreasyon (</w:t>
            </w:r>
            <w:proofErr w:type="spellStart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Dr</w:t>
            </w:r>
            <w:proofErr w:type="spellEnd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E954A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Doç. Dr. Nurgül TEZCAN KARDAŞ</w:t>
            </w:r>
          </w:p>
        </w:tc>
      </w:tr>
      <w:tr w:rsidR="005209D2" w:rsidRPr="005209D2" w14:paraId="34828F70" w14:textId="77777777" w:rsidTr="005209D2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81EBD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Berna AYDIN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0096E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23501409022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6B9D2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Rekreasyon (</w:t>
            </w:r>
            <w:proofErr w:type="spellStart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Dr</w:t>
            </w:r>
            <w:proofErr w:type="spellEnd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386AD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Doç. Dr. Nurgül TEZCAN KARDAŞ</w:t>
            </w:r>
          </w:p>
        </w:tc>
      </w:tr>
      <w:tr w:rsidR="005209D2" w:rsidRPr="005209D2" w14:paraId="3E0E898B" w14:textId="77777777" w:rsidTr="005209D2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58771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Koray CANTEZ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9C608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23501409023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EDB6D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Rekreasyon (</w:t>
            </w:r>
            <w:proofErr w:type="spellStart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Dr</w:t>
            </w:r>
            <w:proofErr w:type="spellEnd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4B91E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Doç. Dr. Nurgül TEZCAN KARDAŞ</w:t>
            </w:r>
          </w:p>
        </w:tc>
      </w:tr>
      <w:tr w:rsidR="005209D2" w:rsidRPr="005209D2" w14:paraId="7E035637" w14:textId="77777777" w:rsidTr="005209D2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F6493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Serhat ÇİÇEK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23565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23501405012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71CEF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Rekreasyon (</w:t>
            </w:r>
            <w:proofErr w:type="spellStart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Yl</w:t>
            </w:r>
            <w:proofErr w:type="spellEnd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 (Tezli)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DF457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Doç. Dr. Nurgül TEZCAN KARDAŞ</w:t>
            </w:r>
          </w:p>
        </w:tc>
      </w:tr>
      <w:tr w:rsidR="005209D2" w:rsidRPr="005209D2" w14:paraId="4DAAD325" w14:textId="77777777" w:rsidTr="005209D2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F670E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İrem ZORGÖR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15BAE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23501405013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6E2A7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Rekreasyon (</w:t>
            </w:r>
            <w:proofErr w:type="spellStart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Yl</w:t>
            </w:r>
            <w:proofErr w:type="spellEnd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 (Tezli)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1DC3C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Doç. Dr. Nurgül TEZCAN KARDAŞ</w:t>
            </w:r>
          </w:p>
        </w:tc>
      </w:tr>
      <w:tr w:rsidR="005209D2" w:rsidRPr="005209D2" w14:paraId="1298E08B" w14:textId="77777777" w:rsidTr="005209D2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31B1E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Begüm SEYHAN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41E39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23501405014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83FC1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Rekreasyon (</w:t>
            </w:r>
            <w:proofErr w:type="spellStart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Yl</w:t>
            </w:r>
            <w:proofErr w:type="spellEnd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 (Tezli)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2C128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Doç. Dr. Nurgül TEZCAN KARDAŞ</w:t>
            </w:r>
          </w:p>
        </w:tc>
      </w:tr>
      <w:tr w:rsidR="005209D2" w:rsidRPr="005209D2" w14:paraId="2FAE39F7" w14:textId="77777777" w:rsidTr="005209D2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AF324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Tuğçe YAĞMUR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E59DD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23501405015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A2616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Rekreasyon (</w:t>
            </w:r>
            <w:proofErr w:type="spellStart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Yl</w:t>
            </w:r>
            <w:proofErr w:type="spellEnd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 (Tezli)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3F9AC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Doç. Dr. Nurgül TEZCAN KARDAŞ</w:t>
            </w:r>
          </w:p>
        </w:tc>
      </w:tr>
      <w:tr w:rsidR="005209D2" w:rsidRPr="005209D2" w14:paraId="35F153F7" w14:textId="77777777" w:rsidTr="005209D2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28395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lastRenderedPageBreak/>
              <w:t>Tuba ÖZTÜRK KARAARSLAN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ED693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23501405016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AB161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Rekreasyon (</w:t>
            </w:r>
            <w:proofErr w:type="spellStart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Yl</w:t>
            </w:r>
            <w:proofErr w:type="spellEnd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 (Tezli)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37FF9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Doç. Dr. Nurgül TEZCAN KARDAŞ</w:t>
            </w:r>
          </w:p>
        </w:tc>
      </w:tr>
      <w:tr w:rsidR="005209D2" w:rsidRPr="005209D2" w14:paraId="03B9970B" w14:textId="77777777" w:rsidTr="005209D2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F02C6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Ferda SOYKAN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A29D0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23501405017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30021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Rekreasyon (</w:t>
            </w:r>
            <w:proofErr w:type="spellStart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Yl</w:t>
            </w:r>
            <w:proofErr w:type="spellEnd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 (Tezli)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8DD95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Doç. Dr. Nurgül TEZCAN KARDAŞ</w:t>
            </w:r>
          </w:p>
        </w:tc>
      </w:tr>
      <w:tr w:rsidR="005209D2" w:rsidRPr="005209D2" w14:paraId="6D08644B" w14:textId="77777777" w:rsidTr="005209D2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4227E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Emrah GEYVE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BF6AB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23501405018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2CF1E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Rekreasyon (</w:t>
            </w:r>
            <w:proofErr w:type="spellStart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Yl</w:t>
            </w:r>
            <w:proofErr w:type="spellEnd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 (Tezli)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0B04D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Doç. Dr. Nurgül TEZCAN KARDAŞ</w:t>
            </w:r>
          </w:p>
        </w:tc>
      </w:tr>
      <w:tr w:rsidR="005209D2" w:rsidRPr="005209D2" w14:paraId="63163D51" w14:textId="77777777" w:rsidTr="005209D2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C87DB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Hüseyin Selim ASİL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4CB13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23501405019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F951C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Rekreasyon (</w:t>
            </w:r>
            <w:proofErr w:type="spellStart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Yl</w:t>
            </w:r>
            <w:proofErr w:type="spellEnd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 (Tezli)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81ABB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Doç. Dr. Nurgül TEZCAN KARDAŞ</w:t>
            </w:r>
          </w:p>
        </w:tc>
      </w:tr>
      <w:tr w:rsidR="005209D2" w:rsidRPr="005209D2" w14:paraId="2299B7DA" w14:textId="77777777" w:rsidTr="005209D2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B2DE8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Ezgi DUTKAN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D032F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23501405020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FFD1C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Rekreasyon (</w:t>
            </w:r>
            <w:proofErr w:type="spellStart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Yl</w:t>
            </w:r>
            <w:proofErr w:type="spellEnd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 (Tezli)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E0F9D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Doç. Dr. Nurgül TEZCAN KARDAŞ</w:t>
            </w:r>
          </w:p>
        </w:tc>
      </w:tr>
      <w:tr w:rsidR="005209D2" w:rsidRPr="005209D2" w14:paraId="68812622" w14:textId="77777777" w:rsidTr="005209D2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EFA69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Dilasa</w:t>
            </w:r>
            <w:proofErr w:type="spellEnd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ZAİM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994A3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23501405024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83338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Rekreasyon (</w:t>
            </w:r>
            <w:proofErr w:type="spellStart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Yl</w:t>
            </w:r>
            <w:proofErr w:type="spellEnd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 (Tezli)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1A485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Doç. Dr. Nurgül TEZCAN KARDAŞ</w:t>
            </w:r>
          </w:p>
        </w:tc>
      </w:tr>
      <w:tr w:rsidR="005209D2" w:rsidRPr="005209D2" w14:paraId="468C537C" w14:textId="77777777" w:rsidTr="005209D2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0C4F2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Sefa YAPRAK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05A4B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23502105014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4DC0B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Sağlık Yönetimi (</w:t>
            </w:r>
            <w:proofErr w:type="spellStart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Yl</w:t>
            </w:r>
            <w:proofErr w:type="spellEnd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 (Tezli)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A61F1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Prof. Dr. Cemil ÖRGEV</w:t>
            </w:r>
          </w:p>
        </w:tc>
      </w:tr>
      <w:tr w:rsidR="005209D2" w:rsidRPr="005209D2" w14:paraId="01605BE9" w14:textId="77777777" w:rsidTr="005209D2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B9C55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Gizem KABAN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92C05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23502105015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A65B3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Sağlık Yönetimi (</w:t>
            </w:r>
            <w:proofErr w:type="spellStart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Yl</w:t>
            </w:r>
            <w:proofErr w:type="spellEnd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 (Tezli)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C7278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Prof. Dr. Cemil ÖRGEV</w:t>
            </w:r>
          </w:p>
        </w:tc>
      </w:tr>
      <w:tr w:rsidR="005209D2" w:rsidRPr="005209D2" w14:paraId="04FFA3DC" w14:textId="77777777" w:rsidTr="005209D2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2A5ED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Gamze BEKTAŞ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45C5A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23502305007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7B32C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Tarla Bitkileri (</w:t>
            </w:r>
            <w:proofErr w:type="spellStart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Yl</w:t>
            </w:r>
            <w:proofErr w:type="spellEnd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 (Tezli)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18DF4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Doç. Dr. Mustafa YILMAZ</w:t>
            </w:r>
          </w:p>
        </w:tc>
      </w:tr>
      <w:tr w:rsidR="005209D2" w:rsidRPr="005209D2" w14:paraId="7CADF068" w14:textId="77777777" w:rsidTr="005209D2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DD6B5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Merve GÖKDEMİR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2C8E8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23502305009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21604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Tarla Bitkileri (</w:t>
            </w:r>
            <w:proofErr w:type="spellStart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Yl</w:t>
            </w:r>
            <w:proofErr w:type="spellEnd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 (Tezli)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377F5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Doç. Dr. Mustafa YILMAZ</w:t>
            </w:r>
          </w:p>
        </w:tc>
      </w:tr>
      <w:tr w:rsidR="005209D2" w:rsidRPr="005209D2" w14:paraId="5A4C76CC" w14:textId="77777777" w:rsidTr="005209D2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CB008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Uğur ZEREN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9EC44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23501609022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99982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Turizm İşletmeciliği (</w:t>
            </w:r>
            <w:proofErr w:type="spellStart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Dr</w:t>
            </w:r>
            <w:proofErr w:type="spellEnd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301E4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Prof. Dr. Orhan BATMAN</w:t>
            </w:r>
          </w:p>
        </w:tc>
      </w:tr>
      <w:tr w:rsidR="005209D2" w:rsidRPr="005209D2" w14:paraId="224C7F4D" w14:textId="77777777" w:rsidTr="005209D2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64A66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Soysal </w:t>
            </w:r>
            <w:proofErr w:type="spellStart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Beratcan</w:t>
            </w:r>
            <w:proofErr w:type="spellEnd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AKDEMİR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1002C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23501605021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07F02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Turizm İşletmeciliği (</w:t>
            </w:r>
            <w:proofErr w:type="spellStart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Yl</w:t>
            </w:r>
            <w:proofErr w:type="spellEnd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 (Tezli)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5668F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Prof. Dr. Orhan BATMAN</w:t>
            </w:r>
          </w:p>
        </w:tc>
      </w:tr>
      <w:tr w:rsidR="005209D2" w:rsidRPr="005209D2" w14:paraId="7A415A8C" w14:textId="77777777" w:rsidTr="005209D2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C707B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Serdar BÜLBÜL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411C6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23501605023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AB2C4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Turizm İşletmeciliği (</w:t>
            </w:r>
            <w:proofErr w:type="spellStart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Yl</w:t>
            </w:r>
            <w:proofErr w:type="spellEnd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 (Tezli)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9013D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Prof. Dr. Orhan BATMAN</w:t>
            </w:r>
          </w:p>
        </w:tc>
      </w:tr>
      <w:tr w:rsidR="005209D2" w:rsidRPr="005209D2" w14:paraId="324BA291" w14:textId="77777777" w:rsidTr="005209D2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BA173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Serhat SAYGILI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D8487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23501605024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22162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Turizm İşletmeciliği (</w:t>
            </w:r>
            <w:proofErr w:type="spellStart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Yl</w:t>
            </w:r>
            <w:proofErr w:type="spellEnd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 (Tezli)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78D7B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Prof. Dr. Orhan BATMAN</w:t>
            </w:r>
          </w:p>
        </w:tc>
      </w:tr>
      <w:tr w:rsidR="005209D2" w:rsidRPr="005209D2" w14:paraId="279E87CD" w14:textId="77777777" w:rsidTr="005209D2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86A52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Gizem KİPER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396DE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23501605025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F9CA4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Turizm İşletmeciliği (</w:t>
            </w:r>
            <w:proofErr w:type="spellStart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Yl</w:t>
            </w:r>
            <w:proofErr w:type="spellEnd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 (Tezli)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8F8D2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Prof. Dr. Orhan BATMAN</w:t>
            </w:r>
          </w:p>
        </w:tc>
      </w:tr>
      <w:tr w:rsidR="005209D2" w:rsidRPr="005209D2" w14:paraId="6932C7DF" w14:textId="77777777" w:rsidTr="005209D2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C9287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Sevda ŞENER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DEA5B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23502705010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4906E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Uluslararası Finans Ve Bankacılık (</w:t>
            </w:r>
            <w:proofErr w:type="spellStart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Yl</w:t>
            </w:r>
            <w:proofErr w:type="spellEnd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 (Tezli)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5B0F6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Doç. Dr. Ahmet KAMACI</w:t>
            </w:r>
          </w:p>
        </w:tc>
      </w:tr>
      <w:tr w:rsidR="005209D2" w:rsidRPr="005209D2" w14:paraId="5D3BA047" w14:textId="77777777" w:rsidTr="005209D2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AB58A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Sinan DÖNEL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34ED0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23502705011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3800A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Uluslararası Finans Ve Bankacılık (</w:t>
            </w:r>
            <w:proofErr w:type="spellStart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Yl</w:t>
            </w:r>
            <w:proofErr w:type="spellEnd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 (Tezli)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3F0DA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Doç. Dr. Ahmet KAMACI</w:t>
            </w:r>
          </w:p>
        </w:tc>
      </w:tr>
      <w:tr w:rsidR="005209D2" w:rsidRPr="005209D2" w14:paraId="050CC542" w14:textId="77777777" w:rsidTr="005209D2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0AFC4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Bahar KARACA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3C23B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23502705012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F049C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Uluslararası Finans Ve Bankacılık (</w:t>
            </w:r>
            <w:proofErr w:type="spellStart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Yl</w:t>
            </w:r>
            <w:proofErr w:type="spellEnd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 (Tezli)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0B0D6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Doç. Dr. Ahmet KAMACI</w:t>
            </w:r>
          </w:p>
        </w:tc>
      </w:tr>
      <w:tr w:rsidR="005209D2" w:rsidRPr="005209D2" w14:paraId="48C0C7D4" w14:textId="77777777" w:rsidTr="005209D2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81B57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Mahmut Yurdaer MERMUTLU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DB272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23502705013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39117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Uluslararası Finans Ve Bankacılık (</w:t>
            </w:r>
            <w:proofErr w:type="spellStart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Yl</w:t>
            </w:r>
            <w:proofErr w:type="spellEnd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 (Tezli)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1D261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Doç. Dr. Ahmet KAMACI</w:t>
            </w:r>
          </w:p>
        </w:tc>
      </w:tr>
      <w:tr w:rsidR="005209D2" w:rsidRPr="005209D2" w14:paraId="650A4532" w14:textId="77777777" w:rsidTr="005209D2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EDBC5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Şükran YAKIN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1E08C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23501905013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01560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Uluslararası Girişimcilik (</w:t>
            </w:r>
            <w:proofErr w:type="spellStart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Yl</w:t>
            </w:r>
            <w:proofErr w:type="spellEnd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 (Tezli)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0FEC2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Doç. Dr. Asena BOZTAŞ</w:t>
            </w:r>
          </w:p>
        </w:tc>
      </w:tr>
      <w:tr w:rsidR="005209D2" w:rsidRPr="005209D2" w14:paraId="6D77E26A" w14:textId="77777777" w:rsidTr="005209D2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D7E82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Naci Taha SUNGUR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B17EB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23501905015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17247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Uluslararası Girişimcilik (</w:t>
            </w:r>
            <w:proofErr w:type="spellStart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Yl</w:t>
            </w:r>
            <w:proofErr w:type="spellEnd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 (Tezli)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9FAD0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Doç. Dr. Asena BOZTAŞ</w:t>
            </w:r>
          </w:p>
        </w:tc>
      </w:tr>
      <w:tr w:rsidR="005209D2" w:rsidRPr="005209D2" w14:paraId="5C84BECF" w14:textId="77777777" w:rsidTr="005209D2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E915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Sevgi KAYA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B85BF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23501905020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6D64A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Uluslararası Girişimcilik (</w:t>
            </w:r>
            <w:proofErr w:type="spellStart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Yl</w:t>
            </w:r>
            <w:proofErr w:type="spellEnd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 (Tezli)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7AFEC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Doç. Dr. Asena BOZTAŞ</w:t>
            </w:r>
          </w:p>
        </w:tc>
      </w:tr>
      <w:tr w:rsidR="005209D2" w:rsidRPr="005209D2" w14:paraId="25426AC9" w14:textId="77777777" w:rsidTr="005209D2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8EF60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Enes KURT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43075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23501905021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3D8A3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Uluslararası Girişimcilik (</w:t>
            </w:r>
            <w:proofErr w:type="spellStart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Yl</w:t>
            </w:r>
            <w:proofErr w:type="spellEnd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 (Tezli)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AC0C6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Doç. Dr. Asena BOZTAŞ</w:t>
            </w:r>
          </w:p>
        </w:tc>
      </w:tr>
      <w:tr w:rsidR="005209D2" w:rsidRPr="005209D2" w14:paraId="2F397CB4" w14:textId="77777777" w:rsidTr="005209D2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7685B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Buse BEKTAŞ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B1B8A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23501905014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C449D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Uluslararası İşletme Yönetimi (</w:t>
            </w:r>
            <w:proofErr w:type="spellStart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Yl</w:t>
            </w:r>
            <w:proofErr w:type="spellEnd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 (Tezli)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12D74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Doç. Dr. Asena BOZTAŞ</w:t>
            </w:r>
          </w:p>
        </w:tc>
      </w:tr>
      <w:tr w:rsidR="005209D2" w:rsidRPr="005209D2" w14:paraId="3B4087B1" w14:textId="77777777" w:rsidTr="005209D2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1DCC2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Arife KOMSER ATALAY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ED05F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23501905016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CBACF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Uluslararası İşletme Yönetimi (</w:t>
            </w:r>
            <w:proofErr w:type="spellStart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Yl</w:t>
            </w:r>
            <w:proofErr w:type="spellEnd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 (Tezli)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75910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Doç. Dr. Asena BOZTAŞ</w:t>
            </w:r>
          </w:p>
        </w:tc>
      </w:tr>
      <w:tr w:rsidR="005209D2" w:rsidRPr="005209D2" w14:paraId="28B700CC" w14:textId="77777777" w:rsidTr="005209D2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252B7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Yunus Emre ÇALIŞIR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BFFE9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23501905017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567C9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Uluslararası İşletme Yönetimi (</w:t>
            </w:r>
            <w:proofErr w:type="spellStart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Yl</w:t>
            </w:r>
            <w:proofErr w:type="spellEnd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 (Tezli)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B5134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Doç. Dr. Asena BOZTAŞ</w:t>
            </w:r>
          </w:p>
        </w:tc>
      </w:tr>
      <w:tr w:rsidR="005209D2" w:rsidRPr="005209D2" w14:paraId="1DB56204" w14:textId="77777777" w:rsidTr="005209D2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661D6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Nilüfer CERRAH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40C68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23501905018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CDE6E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Uluslararası İşletme Yönetimi (</w:t>
            </w:r>
            <w:proofErr w:type="spellStart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Yl</w:t>
            </w:r>
            <w:proofErr w:type="spellEnd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 (Tezli)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DE41F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Doç. Dr. Asena BOZTAŞ</w:t>
            </w:r>
          </w:p>
        </w:tc>
      </w:tr>
      <w:tr w:rsidR="005209D2" w:rsidRPr="005209D2" w14:paraId="646AFE74" w14:textId="77777777" w:rsidTr="005209D2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DE461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Cemal BOLAT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F4E88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23501905019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48375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Uluslararası İşletme Yönetimi (</w:t>
            </w:r>
            <w:proofErr w:type="spellStart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Yl</w:t>
            </w:r>
            <w:proofErr w:type="spellEnd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 (Tezli)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4075A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Doç. Dr. Asena BOZTAŞ</w:t>
            </w:r>
          </w:p>
        </w:tc>
      </w:tr>
      <w:tr w:rsidR="005209D2" w:rsidRPr="005209D2" w14:paraId="7E84A89C" w14:textId="77777777" w:rsidTr="005209D2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0A485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Ebubekir KIZIL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4703C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23502505008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2999F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Uluslararası Ticaret Ve Lojistik (</w:t>
            </w:r>
            <w:proofErr w:type="spellStart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Yl</w:t>
            </w:r>
            <w:proofErr w:type="spellEnd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 (Tezli)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C2AD9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Doç. Dr. Cem KARTAL</w:t>
            </w:r>
          </w:p>
        </w:tc>
      </w:tr>
      <w:tr w:rsidR="005209D2" w:rsidRPr="005209D2" w14:paraId="3F687810" w14:textId="77777777" w:rsidTr="005209D2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56A73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Zekeriyya</w:t>
            </w:r>
            <w:proofErr w:type="spellEnd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ALMAZ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18854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23502505009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7F474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Uluslararası Ticaret Ve Lojistik (</w:t>
            </w:r>
            <w:proofErr w:type="spellStart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Yl</w:t>
            </w:r>
            <w:proofErr w:type="spellEnd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 (Tezli)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9DC63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Doç. Dr. Cem KARTAL</w:t>
            </w:r>
          </w:p>
        </w:tc>
      </w:tr>
      <w:tr w:rsidR="005209D2" w:rsidRPr="005209D2" w14:paraId="3118D058" w14:textId="77777777" w:rsidTr="005209D2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2DD33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Yasemin </w:t>
            </w:r>
            <w:proofErr w:type="spellStart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Cansev</w:t>
            </w:r>
            <w:proofErr w:type="spellEnd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DOK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CA9C6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23502505010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9C5E8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Uluslararası Ticaret Ve Lojistik (</w:t>
            </w:r>
            <w:proofErr w:type="spellStart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Yl</w:t>
            </w:r>
            <w:proofErr w:type="spellEnd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 (Tezli)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A18DE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Doç. Dr. Cem KARTAL</w:t>
            </w:r>
          </w:p>
        </w:tc>
      </w:tr>
      <w:tr w:rsidR="005209D2" w:rsidRPr="005209D2" w14:paraId="6412E466" w14:textId="77777777" w:rsidTr="005209D2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D95B0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Amır</w:t>
            </w:r>
            <w:proofErr w:type="spellEnd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ALI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452FC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23502505012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0636A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Uluslararası Ticaret Ve Lojistik (</w:t>
            </w:r>
            <w:proofErr w:type="spellStart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Yl</w:t>
            </w:r>
            <w:proofErr w:type="spellEnd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 (Tezli)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2B97D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Doç. Dr. Cem KARTAL</w:t>
            </w:r>
          </w:p>
        </w:tc>
      </w:tr>
      <w:tr w:rsidR="005209D2" w:rsidRPr="005209D2" w14:paraId="3A31689A" w14:textId="77777777" w:rsidTr="005209D2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0FDCA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Huzaıfah</w:t>
            </w:r>
            <w:proofErr w:type="spellEnd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SESANGA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4F4F7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23502505013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6859E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Uluslararası Ticaret Ve Lojistik (</w:t>
            </w:r>
            <w:proofErr w:type="spellStart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Yl</w:t>
            </w:r>
            <w:proofErr w:type="spellEnd"/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 (Tezli)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0C8BA" w14:textId="77777777" w:rsidR="005209D2" w:rsidRPr="005209D2" w:rsidRDefault="005209D2" w:rsidP="0052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9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Doç. Dr. Cem KARTAL</w:t>
            </w:r>
          </w:p>
        </w:tc>
      </w:tr>
    </w:tbl>
    <w:p w14:paraId="59E61D1C" w14:textId="77777777" w:rsidR="005209D2" w:rsidRPr="005209D2" w:rsidRDefault="005209D2" w:rsidP="005209D2">
      <w:pPr>
        <w:spacing w:after="6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7176FB5C" w14:textId="77777777" w:rsidR="00F4271A" w:rsidRDefault="00F4271A" w:rsidP="00F427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5650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Gündemde başka madde bulunmadığından oturuma son verilmiştir. </w:t>
      </w:r>
    </w:p>
    <w:p w14:paraId="7C95FCD1" w14:textId="77777777" w:rsidR="00F4271A" w:rsidRDefault="00F4271A" w:rsidP="00F427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2110DCA2" w14:textId="77777777" w:rsidR="00F4271A" w:rsidRPr="0055650E" w:rsidRDefault="00F4271A" w:rsidP="00F427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</w:pPr>
    </w:p>
    <w:tbl>
      <w:tblPr>
        <w:tblW w:w="9354" w:type="dxa"/>
        <w:tblLayout w:type="fixed"/>
        <w:tblLook w:val="00A0" w:firstRow="1" w:lastRow="0" w:firstColumn="1" w:lastColumn="0" w:noHBand="0" w:noVBand="0"/>
      </w:tblPr>
      <w:tblGrid>
        <w:gridCol w:w="2967"/>
        <w:gridCol w:w="3140"/>
        <w:gridCol w:w="3247"/>
      </w:tblGrid>
      <w:tr w:rsidR="00F4271A" w:rsidRPr="0055650E" w14:paraId="092986AD" w14:textId="77777777" w:rsidTr="00BF5B90">
        <w:trPr>
          <w:trHeight w:val="911"/>
        </w:trPr>
        <w:tc>
          <w:tcPr>
            <w:tcW w:w="2967" w:type="dxa"/>
          </w:tcPr>
          <w:p w14:paraId="1EECEC53" w14:textId="77777777" w:rsidR="00F4271A" w:rsidRPr="0055650E" w:rsidRDefault="00F4271A" w:rsidP="00BF5B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40" w:type="dxa"/>
          </w:tcPr>
          <w:p w14:paraId="0232EBD8" w14:textId="77777777" w:rsidR="00F4271A" w:rsidRPr="0055650E" w:rsidRDefault="00F4271A" w:rsidP="00BF5B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14:paraId="768E8014" w14:textId="77777777" w:rsidR="00F4271A" w:rsidRPr="0055650E" w:rsidRDefault="00F4271A" w:rsidP="00BF5B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14:paraId="53D46B77" w14:textId="6C5FA927" w:rsidR="00F4271A" w:rsidRPr="0055650E" w:rsidRDefault="00F4271A" w:rsidP="00BF5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5650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Prof. Dr. Fatih ÇALIŞKAN</w:t>
            </w:r>
            <w:r w:rsidR="00EA14A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 (Katılmadı)</w:t>
            </w:r>
          </w:p>
          <w:p w14:paraId="172B89E0" w14:textId="77777777" w:rsidR="00F4271A" w:rsidRPr="0055650E" w:rsidRDefault="00F4271A" w:rsidP="00BF5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5650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Başkan</w:t>
            </w:r>
          </w:p>
        </w:tc>
        <w:tc>
          <w:tcPr>
            <w:tcW w:w="3247" w:type="dxa"/>
          </w:tcPr>
          <w:p w14:paraId="7C552173" w14:textId="77777777" w:rsidR="00F4271A" w:rsidRPr="0055650E" w:rsidRDefault="00F4271A" w:rsidP="00BF5B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14:paraId="68F13921" w14:textId="77777777" w:rsidR="00F4271A" w:rsidRPr="0055650E" w:rsidRDefault="00F4271A" w:rsidP="00BF5B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F4271A" w:rsidRPr="0055650E" w14:paraId="28036900" w14:textId="77777777" w:rsidTr="00BF5B90">
        <w:trPr>
          <w:trHeight w:val="929"/>
        </w:trPr>
        <w:tc>
          <w:tcPr>
            <w:tcW w:w="2967" w:type="dxa"/>
          </w:tcPr>
          <w:p w14:paraId="19204C9A" w14:textId="77777777" w:rsidR="00F4271A" w:rsidRPr="0055650E" w:rsidRDefault="00F4271A" w:rsidP="00BF5B90">
            <w:pPr>
              <w:tabs>
                <w:tab w:val="left" w:pos="142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5650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Doç. Dr. Halil ARSLAN</w:t>
            </w:r>
          </w:p>
          <w:p w14:paraId="07277ACD" w14:textId="77777777" w:rsidR="00F4271A" w:rsidRPr="00AE1362" w:rsidRDefault="00F4271A" w:rsidP="00BF5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5650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Üye</w:t>
            </w:r>
          </w:p>
        </w:tc>
        <w:tc>
          <w:tcPr>
            <w:tcW w:w="3140" w:type="dxa"/>
          </w:tcPr>
          <w:p w14:paraId="109ECF8F" w14:textId="77777777" w:rsidR="00F4271A" w:rsidRPr="0055650E" w:rsidRDefault="00F4271A" w:rsidP="00BF5B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47" w:type="dxa"/>
          </w:tcPr>
          <w:p w14:paraId="378D668F" w14:textId="125E00E8" w:rsidR="00F4271A" w:rsidRPr="0055650E" w:rsidRDefault="00F4271A" w:rsidP="00BF5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5650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55650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55650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. Üyesi Ömer YAZICI</w:t>
            </w:r>
            <w:r w:rsidR="00EA14A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(Katılmadı)</w:t>
            </w:r>
          </w:p>
          <w:p w14:paraId="46A44BF9" w14:textId="77777777" w:rsidR="00F4271A" w:rsidRPr="0055650E" w:rsidRDefault="00F4271A" w:rsidP="00BF5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5650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Üye</w:t>
            </w:r>
          </w:p>
        </w:tc>
      </w:tr>
      <w:tr w:rsidR="00F4271A" w:rsidRPr="0055650E" w14:paraId="438D59D0" w14:textId="77777777" w:rsidTr="00BF5B90">
        <w:trPr>
          <w:trHeight w:val="763"/>
        </w:trPr>
        <w:tc>
          <w:tcPr>
            <w:tcW w:w="2967" w:type="dxa"/>
          </w:tcPr>
          <w:p w14:paraId="25DFDACD" w14:textId="77777777" w:rsidR="00F4271A" w:rsidRPr="0055650E" w:rsidRDefault="00F4271A" w:rsidP="00BF5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5650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Prof. Dr. Nevzat MİRZEOĞLU</w:t>
            </w:r>
          </w:p>
          <w:p w14:paraId="17D9ADFC" w14:textId="77777777" w:rsidR="00F4271A" w:rsidRPr="0055650E" w:rsidRDefault="00F4271A" w:rsidP="00BF5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5650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Üye</w:t>
            </w:r>
          </w:p>
          <w:p w14:paraId="14F46947" w14:textId="77777777" w:rsidR="00F4271A" w:rsidRPr="0055650E" w:rsidRDefault="00F4271A" w:rsidP="00BF5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40" w:type="dxa"/>
          </w:tcPr>
          <w:p w14:paraId="7F777C44" w14:textId="77777777" w:rsidR="00F4271A" w:rsidRPr="0055650E" w:rsidRDefault="00F4271A" w:rsidP="00BF5B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47" w:type="dxa"/>
          </w:tcPr>
          <w:p w14:paraId="25E734BD" w14:textId="5041F155" w:rsidR="00F4271A" w:rsidRPr="0055650E" w:rsidRDefault="00F4271A" w:rsidP="00BF5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5650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Prof. Dr. Durmuş KARAYEL</w:t>
            </w:r>
            <w:r w:rsidR="00EA14A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(Katılmadı)</w:t>
            </w:r>
          </w:p>
          <w:p w14:paraId="31DF1033" w14:textId="77777777" w:rsidR="00F4271A" w:rsidRPr="0055650E" w:rsidRDefault="00F4271A" w:rsidP="00BF5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5650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Üye</w:t>
            </w:r>
          </w:p>
          <w:p w14:paraId="557D50B0" w14:textId="77777777" w:rsidR="00F4271A" w:rsidRPr="0055650E" w:rsidRDefault="00F4271A" w:rsidP="00BF5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F4271A" w:rsidRPr="00740161" w14:paraId="6E2F7B08" w14:textId="77777777" w:rsidTr="00BF5B90">
        <w:trPr>
          <w:trHeight w:val="647"/>
        </w:trPr>
        <w:tc>
          <w:tcPr>
            <w:tcW w:w="2967" w:type="dxa"/>
          </w:tcPr>
          <w:p w14:paraId="20BB4D4B" w14:textId="77777777" w:rsidR="00F4271A" w:rsidRPr="0055650E" w:rsidRDefault="00F4271A" w:rsidP="00BF5B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14:paraId="4C90E9B9" w14:textId="77777777" w:rsidR="00F4271A" w:rsidRPr="0055650E" w:rsidRDefault="00F4271A" w:rsidP="00BF5B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40" w:type="dxa"/>
            <w:hideMark/>
          </w:tcPr>
          <w:p w14:paraId="6E632FE0" w14:textId="77777777" w:rsidR="00F4271A" w:rsidRPr="0055650E" w:rsidRDefault="00F4271A" w:rsidP="00BF5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5650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Prof. Dr. Salim ASLANLAR</w:t>
            </w:r>
          </w:p>
          <w:p w14:paraId="6E30A420" w14:textId="77777777" w:rsidR="00F4271A" w:rsidRPr="0055650E" w:rsidRDefault="00F4271A" w:rsidP="00BF5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5650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Üye  </w:t>
            </w:r>
          </w:p>
          <w:p w14:paraId="5B155449" w14:textId="77777777" w:rsidR="00F4271A" w:rsidRPr="0055650E" w:rsidRDefault="00F4271A" w:rsidP="00BF5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47" w:type="dxa"/>
          </w:tcPr>
          <w:p w14:paraId="5C4F6DAD" w14:textId="77777777" w:rsidR="00F4271A" w:rsidRPr="00740161" w:rsidRDefault="00F4271A" w:rsidP="00BF5B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</w:tbl>
    <w:p w14:paraId="3553FCBE" w14:textId="2940EDB4" w:rsidR="00A9685F" w:rsidRDefault="00A9685F">
      <w:pPr>
        <w:rPr>
          <w:rFonts w:ascii="Times New Roman" w:hAnsi="Times New Roman" w:cs="Times New Roman"/>
          <w:sz w:val="18"/>
          <w:szCs w:val="18"/>
        </w:rPr>
      </w:pPr>
    </w:p>
    <w:p w14:paraId="3AEBD9A6" w14:textId="77777777" w:rsidR="00925D2F" w:rsidRPr="00312709" w:rsidRDefault="00925D2F">
      <w:pPr>
        <w:rPr>
          <w:rFonts w:ascii="Times New Roman" w:hAnsi="Times New Roman" w:cs="Times New Roman"/>
          <w:sz w:val="18"/>
          <w:szCs w:val="18"/>
        </w:rPr>
      </w:pPr>
    </w:p>
    <w:sectPr w:rsidR="00925D2F" w:rsidRPr="0031270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F4628C" w14:textId="77777777" w:rsidR="007D4852" w:rsidRDefault="007D4852" w:rsidP="00CD0F6A">
      <w:pPr>
        <w:spacing w:after="0" w:line="240" w:lineRule="auto"/>
      </w:pPr>
      <w:r>
        <w:separator/>
      </w:r>
    </w:p>
  </w:endnote>
  <w:endnote w:type="continuationSeparator" w:id="0">
    <w:p w14:paraId="3A309CB6" w14:textId="77777777" w:rsidR="007D4852" w:rsidRDefault="007D4852" w:rsidP="00CD0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60D348" w14:textId="77777777" w:rsidR="007D4852" w:rsidRDefault="007D4852" w:rsidP="00CD0F6A">
      <w:pPr>
        <w:spacing w:after="0" w:line="240" w:lineRule="auto"/>
      </w:pPr>
      <w:r>
        <w:separator/>
      </w:r>
    </w:p>
  </w:footnote>
  <w:footnote w:type="continuationSeparator" w:id="0">
    <w:p w14:paraId="7C54EF7A" w14:textId="77777777" w:rsidR="007D4852" w:rsidRDefault="007D4852" w:rsidP="00CD0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color w:val="000000" w:themeColor="text1"/>
        <w:sz w:val="18"/>
        <w:szCs w:val="18"/>
      </w:rPr>
      <w:id w:val="1148787063"/>
      <w:docPartObj>
        <w:docPartGallery w:val="Page Numbers (Top of Page)"/>
        <w:docPartUnique/>
      </w:docPartObj>
    </w:sdtPr>
    <w:sdtEndPr/>
    <w:sdtContent>
      <w:p w14:paraId="1564085B" w14:textId="211EDFFF" w:rsidR="004135DC" w:rsidRPr="001A0253" w:rsidRDefault="004135DC" w:rsidP="00CD0F6A">
        <w:pPr>
          <w:pStyle w:val="stBilgi"/>
          <w:jc w:val="right"/>
          <w:rPr>
            <w:rFonts w:ascii="Times New Roman" w:hAnsi="Times New Roman" w:cs="Times New Roman"/>
            <w:color w:val="000000" w:themeColor="text1"/>
            <w:sz w:val="18"/>
            <w:szCs w:val="18"/>
          </w:rPr>
        </w:pPr>
        <w:r>
          <w:rPr>
            <w:rFonts w:ascii="Times New Roman" w:hAnsi="Times New Roman" w:cs="Times New Roman"/>
            <w:color w:val="000000" w:themeColor="text1"/>
            <w:sz w:val="18"/>
            <w:szCs w:val="18"/>
          </w:rPr>
          <w:t>07.02</w:t>
        </w:r>
        <w:r w:rsidRPr="001A0253">
          <w:rPr>
            <w:rFonts w:ascii="Times New Roman" w:hAnsi="Times New Roman" w:cs="Times New Roman"/>
            <w:color w:val="000000" w:themeColor="text1"/>
            <w:sz w:val="18"/>
            <w:szCs w:val="18"/>
          </w:rPr>
          <w:t>.202</w:t>
        </w:r>
        <w:r>
          <w:rPr>
            <w:rFonts w:ascii="Times New Roman" w:hAnsi="Times New Roman" w:cs="Times New Roman"/>
            <w:color w:val="000000" w:themeColor="text1"/>
            <w:sz w:val="18"/>
            <w:szCs w:val="18"/>
          </w:rPr>
          <w:t>4</w:t>
        </w:r>
      </w:p>
      <w:p w14:paraId="39A13FCF" w14:textId="7926A9B2" w:rsidR="004135DC" w:rsidRPr="001A0253" w:rsidRDefault="004135DC" w:rsidP="00CD0F6A">
        <w:pPr>
          <w:pStyle w:val="stBilgi"/>
          <w:jc w:val="right"/>
          <w:rPr>
            <w:rFonts w:ascii="Times New Roman" w:hAnsi="Times New Roman" w:cs="Times New Roman"/>
            <w:color w:val="000000" w:themeColor="text1"/>
            <w:sz w:val="18"/>
            <w:szCs w:val="18"/>
          </w:rPr>
        </w:pPr>
        <w:r>
          <w:rPr>
            <w:rFonts w:ascii="Times New Roman" w:hAnsi="Times New Roman" w:cs="Times New Roman"/>
            <w:color w:val="000000" w:themeColor="text1"/>
            <w:sz w:val="18"/>
            <w:szCs w:val="18"/>
          </w:rPr>
          <w:t>EYK 228</w:t>
        </w:r>
        <w:r w:rsidRPr="001A0253">
          <w:rPr>
            <w:rFonts w:ascii="Times New Roman" w:hAnsi="Times New Roman" w:cs="Times New Roman"/>
            <w:color w:val="000000" w:themeColor="text1"/>
            <w:sz w:val="18"/>
            <w:szCs w:val="18"/>
          </w:rPr>
          <w:t>-</w:t>
        </w:r>
        <w:r w:rsidRPr="001A0253">
          <w:rPr>
            <w:rFonts w:ascii="Times New Roman" w:hAnsi="Times New Roman" w:cs="Times New Roman"/>
            <w:color w:val="000000" w:themeColor="text1"/>
            <w:sz w:val="18"/>
            <w:szCs w:val="18"/>
          </w:rPr>
          <w:fldChar w:fldCharType="begin"/>
        </w:r>
        <w:r w:rsidRPr="001A0253">
          <w:rPr>
            <w:rFonts w:ascii="Times New Roman" w:hAnsi="Times New Roman" w:cs="Times New Roman"/>
            <w:color w:val="000000" w:themeColor="text1"/>
            <w:sz w:val="18"/>
            <w:szCs w:val="18"/>
          </w:rPr>
          <w:instrText>PAGE   \* MERGEFORMAT</w:instrText>
        </w:r>
        <w:r w:rsidRPr="001A0253">
          <w:rPr>
            <w:rFonts w:ascii="Times New Roman" w:hAnsi="Times New Roman" w:cs="Times New Roman"/>
            <w:color w:val="000000" w:themeColor="text1"/>
            <w:sz w:val="18"/>
            <w:szCs w:val="18"/>
          </w:rPr>
          <w:fldChar w:fldCharType="separate"/>
        </w:r>
        <w:r w:rsidR="007319DC">
          <w:rPr>
            <w:rFonts w:ascii="Times New Roman" w:hAnsi="Times New Roman" w:cs="Times New Roman"/>
            <w:noProof/>
            <w:color w:val="000000" w:themeColor="text1"/>
            <w:sz w:val="18"/>
            <w:szCs w:val="18"/>
          </w:rPr>
          <w:t>8</w:t>
        </w:r>
        <w:r w:rsidRPr="001A0253">
          <w:rPr>
            <w:rFonts w:ascii="Times New Roman" w:hAnsi="Times New Roman" w:cs="Times New Roman"/>
            <w:color w:val="000000" w:themeColor="text1"/>
            <w:sz w:val="18"/>
            <w:szCs w:val="18"/>
          </w:rPr>
          <w:fldChar w:fldCharType="end"/>
        </w:r>
      </w:p>
    </w:sdtContent>
  </w:sdt>
  <w:p w14:paraId="7A19C8BE" w14:textId="77777777" w:rsidR="004135DC" w:rsidRDefault="004135D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157E5"/>
    <w:multiLevelType w:val="hybridMultilevel"/>
    <w:tmpl w:val="94EC95AA"/>
    <w:lvl w:ilvl="0" w:tplc="4612791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341CB"/>
    <w:multiLevelType w:val="hybridMultilevel"/>
    <w:tmpl w:val="83BA1AF2"/>
    <w:lvl w:ilvl="0" w:tplc="1A1037E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54552"/>
    <w:multiLevelType w:val="hybridMultilevel"/>
    <w:tmpl w:val="07385AC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F16B0"/>
    <w:multiLevelType w:val="hybridMultilevel"/>
    <w:tmpl w:val="18D03192"/>
    <w:lvl w:ilvl="0" w:tplc="1B54E6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A12DC2"/>
    <w:multiLevelType w:val="multilevel"/>
    <w:tmpl w:val="0016BFAC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0D243D22"/>
    <w:multiLevelType w:val="hybridMultilevel"/>
    <w:tmpl w:val="9376C4BE"/>
    <w:lvl w:ilvl="0" w:tplc="8520912A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D65F9A"/>
    <w:multiLevelType w:val="hybridMultilevel"/>
    <w:tmpl w:val="CF6020E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023E47"/>
    <w:multiLevelType w:val="hybridMultilevel"/>
    <w:tmpl w:val="CB5286F4"/>
    <w:lvl w:ilvl="0" w:tplc="8D660B9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  <w:sz w:val="20"/>
        <w:szCs w:val="20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AC198B"/>
    <w:multiLevelType w:val="hybridMultilevel"/>
    <w:tmpl w:val="4EAEDF0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A47AC8"/>
    <w:multiLevelType w:val="hybridMultilevel"/>
    <w:tmpl w:val="23061602"/>
    <w:lvl w:ilvl="0" w:tplc="AAC2779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7269BE"/>
    <w:multiLevelType w:val="hybridMultilevel"/>
    <w:tmpl w:val="C226DF58"/>
    <w:lvl w:ilvl="0" w:tplc="B498C79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895070"/>
    <w:multiLevelType w:val="hybridMultilevel"/>
    <w:tmpl w:val="1D30327C"/>
    <w:lvl w:ilvl="0" w:tplc="3002127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A276E1"/>
    <w:multiLevelType w:val="hybridMultilevel"/>
    <w:tmpl w:val="CE1E141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476D37"/>
    <w:multiLevelType w:val="hybridMultilevel"/>
    <w:tmpl w:val="97587D26"/>
    <w:lvl w:ilvl="0" w:tplc="B6624128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sz w:val="18"/>
        <w:szCs w:val="18"/>
      </w:rPr>
    </w:lvl>
    <w:lvl w:ilvl="1" w:tplc="041F0003">
      <w:start w:val="1"/>
      <w:numFmt w:val="bullet"/>
      <w:lvlText w:val="o"/>
      <w:lvlJc w:val="left"/>
      <w:pPr>
        <w:ind w:left="245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172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892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61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332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6052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77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492" w:hanging="360"/>
      </w:pPr>
      <w:rPr>
        <w:rFonts w:ascii="Wingdings" w:hAnsi="Wingdings" w:hint="default"/>
      </w:rPr>
    </w:lvl>
  </w:abstractNum>
  <w:abstractNum w:abstractNumId="14" w15:restartNumberingAfterBreak="0">
    <w:nsid w:val="4B6239A9"/>
    <w:multiLevelType w:val="hybridMultilevel"/>
    <w:tmpl w:val="7C6E051A"/>
    <w:lvl w:ilvl="0" w:tplc="041F000D">
      <w:start w:val="1"/>
      <w:numFmt w:val="bullet"/>
      <w:lvlText w:val=""/>
      <w:lvlJc w:val="left"/>
      <w:pPr>
        <w:ind w:left="7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5" w15:restartNumberingAfterBreak="0">
    <w:nsid w:val="52706C0E"/>
    <w:multiLevelType w:val="hybridMultilevel"/>
    <w:tmpl w:val="BC78DFC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E072B9"/>
    <w:multiLevelType w:val="hybridMultilevel"/>
    <w:tmpl w:val="F71C73A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9925AC"/>
    <w:multiLevelType w:val="multilevel"/>
    <w:tmpl w:val="0016BFAC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69095D99"/>
    <w:multiLevelType w:val="hybridMultilevel"/>
    <w:tmpl w:val="24147C9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3A1F18"/>
    <w:multiLevelType w:val="hybridMultilevel"/>
    <w:tmpl w:val="0B6ED3B2"/>
    <w:lvl w:ilvl="0" w:tplc="AAC2779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FC12D6"/>
    <w:multiLevelType w:val="hybridMultilevel"/>
    <w:tmpl w:val="85D22866"/>
    <w:lvl w:ilvl="0" w:tplc="057CE6D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957919"/>
    <w:multiLevelType w:val="hybridMultilevel"/>
    <w:tmpl w:val="65E09CB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3E7373"/>
    <w:multiLevelType w:val="hybridMultilevel"/>
    <w:tmpl w:val="8E64242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224282"/>
    <w:multiLevelType w:val="hybridMultilevel"/>
    <w:tmpl w:val="7030501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0"/>
  </w:num>
  <w:num w:numId="4">
    <w:abstractNumId w:val="3"/>
  </w:num>
  <w:num w:numId="5">
    <w:abstractNumId w:val="2"/>
  </w:num>
  <w:num w:numId="6">
    <w:abstractNumId w:val="15"/>
  </w:num>
  <w:num w:numId="7">
    <w:abstractNumId w:val="6"/>
  </w:num>
  <w:num w:numId="8">
    <w:abstractNumId w:val="1"/>
  </w:num>
  <w:num w:numId="9">
    <w:abstractNumId w:val="16"/>
  </w:num>
  <w:num w:numId="10">
    <w:abstractNumId w:val="14"/>
  </w:num>
  <w:num w:numId="11">
    <w:abstractNumId w:val="18"/>
  </w:num>
  <w:num w:numId="12">
    <w:abstractNumId w:val="5"/>
  </w:num>
  <w:num w:numId="13">
    <w:abstractNumId w:val="19"/>
  </w:num>
  <w:num w:numId="14">
    <w:abstractNumId w:val="11"/>
  </w:num>
  <w:num w:numId="15">
    <w:abstractNumId w:val="17"/>
  </w:num>
  <w:num w:numId="16">
    <w:abstractNumId w:val="22"/>
  </w:num>
  <w:num w:numId="17">
    <w:abstractNumId w:val="12"/>
  </w:num>
  <w:num w:numId="18">
    <w:abstractNumId w:val="23"/>
  </w:num>
  <w:num w:numId="19">
    <w:abstractNumId w:val="20"/>
  </w:num>
  <w:num w:numId="20">
    <w:abstractNumId w:val="4"/>
  </w:num>
  <w:num w:numId="21">
    <w:abstractNumId w:val="21"/>
  </w:num>
  <w:num w:numId="22">
    <w:abstractNumId w:val="9"/>
  </w:num>
  <w:num w:numId="23">
    <w:abstractNumId w:val="10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163"/>
    <w:rsid w:val="00020CB1"/>
    <w:rsid w:val="00025FF5"/>
    <w:rsid w:val="000326A6"/>
    <w:rsid w:val="0003412A"/>
    <w:rsid w:val="00041405"/>
    <w:rsid w:val="000537EC"/>
    <w:rsid w:val="00054735"/>
    <w:rsid w:val="00063170"/>
    <w:rsid w:val="00070AFA"/>
    <w:rsid w:val="00073BF8"/>
    <w:rsid w:val="00080C13"/>
    <w:rsid w:val="00081AC8"/>
    <w:rsid w:val="000824D0"/>
    <w:rsid w:val="000848C3"/>
    <w:rsid w:val="00086F2D"/>
    <w:rsid w:val="000927B3"/>
    <w:rsid w:val="00095A19"/>
    <w:rsid w:val="000B3945"/>
    <w:rsid w:val="000D3309"/>
    <w:rsid w:val="000D64DE"/>
    <w:rsid w:val="000D7644"/>
    <w:rsid w:val="000F4253"/>
    <w:rsid w:val="000F45CF"/>
    <w:rsid w:val="000F6237"/>
    <w:rsid w:val="001035D5"/>
    <w:rsid w:val="001106F1"/>
    <w:rsid w:val="001113E1"/>
    <w:rsid w:val="00112967"/>
    <w:rsid w:val="0011548A"/>
    <w:rsid w:val="00116E26"/>
    <w:rsid w:val="00116FFB"/>
    <w:rsid w:val="00117419"/>
    <w:rsid w:val="00126DF5"/>
    <w:rsid w:val="0013015A"/>
    <w:rsid w:val="00143064"/>
    <w:rsid w:val="001541AA"/>
    <w:rsid w:val="00163A5D"/>
    <w:rsid w:val="001655EF"/>
    <w:rsid w:val="00174508"/>
    <w:rsid w:val="001760F9"/>
    <w:rsid w:val="00185597"/>
    <w:rsid w:val="00186044"/>
    <w:rsid w:val="00187A5F"/>
    <w:rsid w:val="00190F8D"/>
    <w:rsid w:val="00196E9A"/>
    <w:rsid w:val="001A443F"/>
    <w:rsid w:val="001B0857"/>
    <w:rsid w:val="001B1966"/>
    <w:rsid w:val="001C16A4"/>
    <w:rsid w:val="001C51E0"/>
    <w:rsid w:val="001D63FE"/>
    <w:rsid w:val="001E42EB"/>
    <w:rsid w:val="001F2E26"/>
    <w:rsid w:val="001F708D"/>
    <w:rsid w:val="00201ADF"/>
    <w:rsid w:val="002028F7"/>
    <w:rsid w:val="00211421"/>
    <w:rsid w:val="0021258B"/>
    <w:rsid w:val="0021712B"/>
    <w:rsid w:val="00234F24"/>
    <w:rsid w:val="00235A4B"/>
    <w:rsid w:val="00247E28"/>
    <w:rsid w:val="0025289C"/>
    <w:rsid w:val="00263B1F"/>
    <w:rsid w:val="0028279D"/>
    <w:rsid w:val="002839A5"/>
    <w:rsid w:val="00284208"/>
    <w:rsid w:val="002A1653"/>
    <w:rsid w:val="002A4AF9"/>
    <w:rsid w:val="002B2F6F"/>
    <w:rsid w:val="002C18D3"/>
    <w:rsid w:val="002C5CB0"/>
    <w:rsid w:val="002D35A7"/>
    <w:rsid w:val="002E5A27"/>
    <w:rsid w:val="002E7684"/>
    <w:rsid w:val="002F3D8F"/>
    <w:rsid w:val="002F4537"/>
    <w:rsid w:val="0030488A"/>
    <w:rsid w:val="0030724E"/>
    <w:rsid w:val="00312709"/>
    <w:rsid w:val="00316237"/>
    <w:rsid w:val="003201DC"/>
    <w:rsid w:val="00325D13"/>
    <w:rsid w:val="003271F4"/>
    <w:rsid w:val="003339C9"/>
    <w:rsid w:val="00335E47"/>
    <w:rsid w:val="00345668"/>
    <w:rsid w:val="00355294"/>
    <w:rsid w:val="00360C87"/>
    <w:rsid w:val="003703C2"/>
    <w:rsid w:val="00383242"/>
    <w:rsid w:val="003A16D7"/>
    <w:rsid w:val="003A5D51"/>
    <w:rsid w:val="003B46C9"/>
    <w:rsid w:val="003C2D34"/>
    <w:rsid w:val="003D01C1"/>
    <w:rsid w:val="003D056D"/>
    <w:rsid w:val="003D4E3D"/>
    <w:rsid w:val="003D5075"/>
    <w:rsid w:val="003E00B4"/>
    <w:rsid w:val="003E24E8"/>
    <w:rsid w:val="003E41E4"/>
    <w:rsid w:val="003F0970"/>
    <w:rsid w:val="003F42F7"/>
    <w:rsid w:val="003F5222"/>
    <w:rsid w:val="00403C85"/>
    <w:rsid w:val="00405C55"/>
    <w:rsid w:val="004135DC"/>
    <w:rsid w:val="00414AF4"/>
    <w:rsid w:val="00425803"/>
    <w:rsid w:val="004335CA"/>
    <w:rsid w:val="004409A3"/>
    <w:rsid w:val="00451271"/>
    <w:rsid w:val="0045751F"/>
    <w:rsid w:val="0046694A"/>
    <w:rsid w:val="00470796"/>
    <w:rsid w:val="0047250E"/>
    <w:rsid w:val="00477B9B"/>
    <w:rsid w:val="0048133E"/>
    <w:rsid w:val="00485D19"/>
    <w:rsid w:val="00496146"/>
    <w:rsid w:val="0049791F"/>
    <w:rsid w:val="004A21C3"/>
    <w:rsid w:val="004A3052"/>
    <w:rsid w:val="004A6378"/>
    <w:rsid w:val="004B27BE"/>
    <w:rsid w:val="004C0B89"/>
    <w:rsid w:val="004C3D96"/>
    <w:rsid w:val="004D5517"/>
    <w:rsid w:val="004F186A"/>
    <w:rsid w:val="004F264D"/>
    <w:rsid w:val="005209D2"/>
    <w:rsid w:val="00522CB9"/>
    <w:rsid w:val="00522D58"/>
    <w:rsid w:val="00524958"/>
    <w:rsid w:val="00535EE5"/>
    <w:rsid w:val="0054298F"/>
    <w:rsid w:val="0054554D"/>
    <w:rsid w:val="005537D9"/>
    <w:rsid w:val="005775B4"/>
    <w:rsid w:val="0058073B"/>
    <w:rsid w:val="0058368B"/>
    <w:rsid w:val="00584BF4"/>
    <w:rsid w:val="00585BFB"/>
    <w:rsid w:val="005943ED"/>
    <w:rsid w:val="005A3295"/>
    <w:rsid w:val="005A3AFC"/>
    <w:rsid w:val="005A41CE"/>
    <w:rsid w:val="005A69DD"/>
    <w:rsid w:val="005B1F60"/>
    <w:rsid w:val="005B4AE5"/>
    <w:rsid w:val="005D325A"/>
    <w:rsid w:val="005D4E70"/>
    <w:rsid w:val="005E44D2"/>
    <w:rsid w:val="005E4909"/>
    <w:rsid w:val="005F090D"/>
    <w:rsid w:val="005F41EF"/>
    <w:rsid w:val="005F7C4A"/>
    <w:rsid w:val="0060005D"/>
    <w:rsid w:val="00600B4D"/>
    <w:rsid w:val="006018CF"/>
    <w:rsid w:val="00603B5D"/>
    <w:rsid w:val="00606C5C"/>
    <w:rsid w:val="006078F3"/>
    <w:rsid w:val="00613523"/>
    <w:rsid w:val="00620880"/>
    <w:rsid w:val="00622B46"/>
    <w:rsid w:val="0062739E"/>
    <w:rsid w:val="006347D8"/>
    <w:rsid w:val="006371DB"/>
    <w:rsid w:val="00650A32"/>
    <w:rsid w:val="00652A41"/>
    <w:rsid w:val="00654019"/>
    <w:rsid w:val="00656336"/>
    <w:rsid w:val="00663D95"/>
    <w:rsid w:val="006811B9"/>
    <w:rsid w:val="00683D13"/>
    <w:rsid w:val="006864B3"/>
    <w:rsid w:val="006938C8"/>
    <w:rsid w:val="00696F12"/>
    <w:rsid w:val="006B0826"/>
    <w:rsid w:val="006B5F80"/>
    <w:rsid w:val="006C12ED"/>
    <w:rsid w:val="006C2A97"/>
    <w:rsid w:val="006D54B0"/>
    <w:rsid w:val="006E1677"/>
    <w:rsid w:val="006E41C7"/>
    <w:rsid w:val="006E4EF3"/>
    <w:rsid w:val="006E5CB4"/>
    <w:rsid w:val="006F2163"/>
    <w:rsid w:val="006F28EC"/>
    <w:rsid w:val="00701CEA"/>
    <w:rsid w:val="00704AB6"/>
    <w:rsid w:val="00710CBE"/>
    <w:rsid w:val="007153C7"/>
    <w:rsid w:val="00716EEF"/>
    <w:rsid w:val="00717214"/>
    <w:rsid w:val="0071741D"/>
    <w:rsid w:val="00721AF6"/>
    <w:rsid w:val="00724E0A"/>
    <w:rsid w:val="00725E23"/>
    <w:rsid w:val="00730702"/>
    <w:rsid w:val="007319DC"/>
    <w:rsid w:val="00735CB0"/>
    <w:rsid w:val="00753395"/>
    <w:rsid w:val="00755E2D"/>
    <w:rsid w:val="007562EA"/>
    <w:rsid w:val="00765DFE"/>
    <w:rsid w:val="007661D4"/>
    <w:rsid w:val="00770ABA"/>
    <w:rsid w:val="007746AB"/>
    <w:rsid w:val="0078158C"/>
    <w:rsid w:val="00786AF1"/>
    <w:rsid w:val="0079007E"/>
    <w:rsid w:val="00797451"/>
    <w:rsid w:val="007A11D6"/>
    <w:rsid w:val="007B58FB"/>
    <w:rsid w:val="007C14A3"/>
    <w:rsid w:val="007C572A"/>
    <w:rsid w:val="007D1516"/>
    <w:rsid w:val="007D40A4"/>
    <w:rsid w:val="007D43BE"/>
    <w:rsid w:val="007D4852"/>
    <w:rsid w:val="007E02FF"/>
    <w:rsid w:val="007F24ED"/>
    <w:rsid w:val="007F29F4"/>
    <w:rsid w:val="007F6234"/>
    <w:rsid w:val="008001DD"/>
    <w:rsid w:val="008115A2"/>
    <w:rsid w:val="00812A25"/>
    <w:rsid w:val="00812DA1"/>
    <w:rsid w:val="00816FB2"/>
    <w:rsid w:val="00833A0B"/>
    <w:rsid w:val="00834EEF"/>
    <w:rsid w:val="00835A9D"/>
    <w:rsid w:val="00865F9D"/>
    <w:rsid w:val="008703CA"/>
    <w:rsid w:val="008735C0"/>
    <w:rsid w:val="00876C36"/>
    <w:rsid w:val="0088490C"/>
    <w:rsid w:val="00885BE6"/>
    <w:rsid w:val="00886E85"/>
    <w:rsid w:val="008900DF"/>
    <w:rsid w:val="008913B6"/>
    <w:rsid w:val="008A4E69"/>
    <w:rsid w:val="008B11BB"/>
    <w:rsid w:val="008B6843"/>
    <w:rsid w:val="008B71CC"/>
    <w:rsid w:val="008C40E1"/>
    <w:rsid w:val="008D1E5C"/>
    <w:rsid w:val="008D4CD3"/>
    <w:rsid w:val="008D6D7A"/>
    <w:rsid w:val="008E2C20"/>
    <w:rsid w:val="008E41C2"/>
    <w:rsid w:val="008F07F5"/>
    <w:rsid w:val="008F1A0A"/>
    <w:rsid w:val="008F5091"/>
    <w:rsid w:val="008F50C7"/>
    <w:rsid w:val="008F64D8"/>
    <w:rsid w:val="008F7F25"/>
    <w:rsid w:val="00901EBA"/>
    <w:rsid w:val="0090323D"/>
    <w:rsid w:val="0090326C"/>
    <w:rsid w:val="00906423"/>
    <w:rsid w:val="00924312"/>
    <w:rsid w:val="009247F7"/>
    <w:rsid w:val="00925D2F"/>
    <w:rsid w:val="00937D97"/>
    <w:rsid w:val="00942721"/>
    <w:rsid w:val="009455AD"/>
    <w:rsid w:val="00951188"/>
    <w:rsid w:val="00951FB1"/>
    <w:rsid w:val="00957526"/>
    <w:rsid w:val="0096050F"/>
    <w:rsid w:val="0097105A"/>
    <w:rsid w:val="00976E54"/>
    <w:rsid w:val="0098078F"/>
    <w:rsid w:val="00986A77"/>
    <w:rsid w:val="00990AC7"/>
    <w:rsid w:val="00991C18"/>
    <w:rsid w:val="00992A5C"/>
    <w:rsid w:val="00994D77"/>
    <w:rsid w:val="009968CB"/>
    <w:rsid w:val="00996CCE"/>
    <w:rsid w:val="009B727D"/>
    <w:rsid w:val="009C03DD"/>
    <w:rsid w:val="009D17D3"/>
    <w:rsid w:val="009D1DE5"/>
    <w:rsid w:val="009D2FF8"/>
    <w:rsid w:val="009D4471"/>
    <w:rsid w:val="009D4C91"/>
    <w:rsid w:val="009D6EA3"/>
    <w:rsid w:val="009E17DD"/>
    <w:rsid w:val="009E4B7E"/>
    <w:rsid w:val="009F0EE9"/>
    <w:rsid w:val="00A11F3C"/>
    <w:rsid w:val="00A16F23"/>
    <w:rsid w:val="00A30B98"/>
    <w:rsid w:val="00A44B55"/>
    <w:rsid w:val="00A56987"/>
    <w:rsid w:val="00A60A73"/>
    <w:rsid w:val="00A61759"/>
    <w:rsid w:val="00A73A53"/>
    <w:rsid w:val="00A763BA"/>
    <w:rsid w:val="00A77013"/>
    <w:rsid w:val="00A86A14"/>
    <w:rsid w:val="00A9685F"/>
    <w:rsid w:val="00AA559E"/>
    <w:rsid w:val="00AC2CE5"/>
    <w:rsid w:val="00AC3DAF"/>
    <w:rsid w:val="00AD376C"/>
    <w:rsid w:val="00AD3BDD"/>
    <w:rsid w:val="00AD6DD2"/>
    <w:rsid w:val="00AF1E37"/>
    <w:rsid w:val="00AF2B7F"/>
    <w:rsid w:val="00AF5FEF"/>
    <w:rsid w:val="00B03C17"/>
    <w:rsid w:val="00B06B84"/>
    <w:rsid w:val="00B12443"/>
    <w:rsid w:val="00B158B2"/>
    <w:rsid w:val="00B16725"/>
    <w:rsid w:val="00B203F7"/>
    <w:rsid w:val="00B226D8"/>
    <w:rsid w:val="00B24570"/>
    <w:rsid w:val="00B25EAE"/>
    <w:rsid w:val="00B32A5F"/>
    <w:rsid w:val="00B37B3F"/>
    <w:rsid w:val="00B40069"/>
    <w:rsid w:val="00B40759"/>
    <w:rsid w:val="00B42F51"/>
    <w:rsid w:val="00B432C8"/>
    <w:rsid w:val="00B450CE"/>
    <w:rsid w:val="00B6047F"/>
    <w:rsid w:val="00B61B2F"/>
    <w:rsid w:val="00B66804"/>
    <w:rsid w:val="00B66AAF"/>
    <w:rsid w:val="00B73E21"/>
    <w:rsid w:val="00B8220F"/>
    <w:rsid w:val="00BC2FDD"/>
    <w:rsid w:val="00BD7067"/>
    <w:rsid w:val="00BF571F"/>
    <w:rsid w:val="00BF5B90"/>
    <w:rsid w:val="00BF63FD"/>
    <w:rsid w:val="00BF748D"/>
    <w:rsid w:val="00C01E90"/>
    <w:rsid w:val="00C01E91"/>
    <w:rsid w:val="00C143F9"/>
    <w:rsid w:val="00C3125B"/>
    <w:rsid w:val="00C326C6"/>
    <w:rsid w:val="00C37451"/>
    <w:rsid w:val="00C37D95"/>
    <w:rsid w:val="00C401E2"/>
    <w:rsid w:val="00C47381"/>
    <w:rsid w:val="00C703C8"/>
    <w:rsid w:val="00C705F6"/>
    <w:rsid w:val="00C70FBA"/>
    <w:rsid w:val="00C8549E"/>
    <w:rsid w:val="00C85AB9"/>
    <w:rsid w:val="00C952BD"/>
    <w:rsid w:val="00CA4D47"/>
    <w:rsid w:val="00CB7783"/>
    <w:rsid w:val="00CC184B"/>
    <w:rsid w:val="00CC5E72"/>
    <w:rsid w:val="00CC745A"/>
    <w:rsid w:val="00CD0182"/>
    <w:rsid w:val="00CD01E6"/>
    <w:rsid w:val="00CD0F6A"/>
    <w:rsid w:val="00CD3788"/>
    <w:rsid w:val="00CE274F"/>
    <w:rsid w:val="00CE51D9"/>
    <w:rsid w:val="00CF1BBA"/>
    <w:rsid w:val="00CF7611"/>
    <w:rsid w:val="00D11F7F"/>
    <w:rsid w:val="00D22212"/>
    <w:rsid w:val="00D2607A"/>
    <w:rsid w:val="00D3012C"/>
    <w:rsid w:val="00D307E0"/>
    <w:rsid w:val="00D47345"/>
    <w:rsid w:val="00D54277"/>
    <w:rsid w:val="00D56FF4"/>
    <w:rsid w:val="00D60D30"/>
    <w:rsid w:val="00D72039"/>
    <w:rsid w:val="00D74D94"/>
    <w:rsid w:val="00D8044D"/>
    <w:rsid w:val="00D810EF"/>
    <w:rsid w:val="00D84A1B"/>
    <w:rsid w:val="00D87851"/>
    <w:rsid w:val="00D90AF1"/>
    <w:rsid w:val="00D92D6B"/>
    <w:rsid w:val="00D96AC7"/>
    <w:rsid w:val="00D979CE"/>
    <w:rsid w:val="00DA0960"/>
    <w:rsid w:val="00DA284F"/>
    <w:rsid w:val="00DC087B"/>
    <w:rsid w:val="00DC30C3"/>
    <w:rsid w:val="00DD6FC5"/>
    <w:rsid w:val="00DF1ECC"/>
    <w:rsid w:val="00DF35B1"/>
    <w:rsid w:val="00DF6597"/>
    <w:rsid w:val="00E00DAE"/>
    <w:rsid w:val="00E175D9"/>
    <w:rsid w:val="00E17825"/>
    <w:rsid w:val="00E254D0"/>
    <w:rsid w:val="00E30303"/>
    <w:rsid w:val="00E411BE"/>
    <w:rsid w:val="00E4297D"/>
    <w:rsid w:val="00E448A5"/>
    <w:rsid w:val="00E45636"/>
    <w:rsid w:val="00E472B1"/>
    <w:rsid w:val="00E53536"/>
    <w:rsid w:val="00E55B89"/>
    <w:rsid w:val="00E57A23"/>
    <w:rsid w:val="00E57E02"/>
    <w:rsid w:val="00E63EAF"/>
    <w:rsid w:val="00E7122B"/>
    <w:rsid w:val="00E82909"/>
    <w:rsid w:val="00E86702"/>
    <w:rsid w:val="00E92459"/>
    <w:rsid w:val="00E92881"/>
    <w:rsid w:val="00E94E02"/>
    <w:rsid w:val="00EA14A1"/>
    <w:rsid w:val="00EA7B97"/>
    <w:rsid w:val="00EB265B"/>
    <w:rsid w:val="00EB3E8D"/>
    <w:rsid w:val="00EB56E8"/>
    <w:rsid w:val="00EC6EEF"/>
    <w:rsid w:val="00ED6D4D"/>
    <w:rsid w:val="00EE6A28"/>
    <w:rsid w:val="00EE6CFC"/>
    <w:rsid w:val="00EF5D0C"/>
    <w:rsid w:val="00F00F34"/>
    <w:rsid w:val="00F0135A"/>
    <w:rsid w:val="00F13818"/>
    <w:rsid w:val="00F34B23"/>
    <w:rsid w:val="00F4271A"/>
    <w:rsid w:val="00F43F56"/>
    <w:rsid w:val="00F46A0F"/>
    <w:rsid w:val="00F50D36"/>
    <w:rsid w:val="00F53339"/>
    <w:rsid w:val="00F62E92"/>
    <w:rsid w:val="00F669FE"/>
    <w:rsid w:val="00F71A96"/>
    <w:rsid w:val="00F81A90"/>
    <w:rsid w:val="00F83DFC"/>
    <w:rsid w:val="00F8590E"/>
    <w:rsid w:val="00F9487D"/>
    <w:rsid w:val="00FA12EB"/>
    <w:rsid w:val="00FB136D"/>
    <w:rsid w:val="00FB4C00"/>
    <w:rsid w:val="00FC5788"/>
    <w:rsid w:val="00FE2824"/>
    <w:rsid w:val="00FE2D0E"/>
    <w:rsid w:val="00FE3EA2"/>
    <w:rsid w:val="00FF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C0645"/>
  <w15:chartTrackingRefBased/>
  <w15:docId w15:val="{6D8F1236-951E-48A0-934A-F129D34DA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9F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562EA"/>
    <w:pPr>
      <w:spacing w:line="256" w:lineRule="auto"/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D0F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D0F6A"/>
  </w:style>
  <w:style w:type="paragraph" w:styleId="AltBilgi">
    <w:name w:val="footer"/>
    <w:basedOn w:val="Normal"/>
    <w:link w:val="AltBilgiChar"/>
    <w:uiPriority w:val="99"/>
    <w:unhideWhenUsed/>
    <w:rsid w:val="00CD0F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D0F6A"/>
  </w:style>
  <w:style w:type="paragraph" w:styleId="AralkYok">
    <w:name w:val="No Spacing"/>
    <w:uiPriority w:val="1"/>
    <w:qFormat/>
    <w:rsid w:val="00CD0F6A"/>
    <w:pPr>
      <w:spacing w:after="0" w:line="240" w:lineRule="auto"/>
    </w:pPr>
  </w:style>
  <w:style w:type="paragraph" w:styleId="GvdeMetni">
    <w:name w:val="Body Text"/>
    <w:basedOn w:val="Normal"/>
    <w:link w:val="GvdeMetniChar"/>
    <w:uiPriority w:val="99"/>
    <w:unhideWhenUsed/>
    <w:rsid w:val="00335E4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335E4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F669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7D43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43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30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1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5049C-F952-479A-ADC4-EA130D206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3423</Words>
  <Characters>19516</Characters>
  <Application>Microsoft Office Word</Application>
  <DocSecurity>0</DocSecurity>
  <Lines>162</Lines>
  <Paragraphs>45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22894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SUBU</dc:creator>
  <cp:keywords/>
  <dc:description/>
  <cp:lastModifiedBy>PC</cp:lastModifiedBy>
  <cp:revision>11</cp:revision>
  <cp:lastPrinted>2024-01-25T11:48:00Z</cp:lastPrinted>
  <dcterms:created xsi:type="dcterms:W3CDTF">2024-02-09T15:32:00Z</dcterms:created>
  <dcterms:modified xsi:type="dcterms:W3CDTF">2024-02-28T08:15:00Z</dcterms:modified>
</cp:coreProperties>
</file>